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B3" w:rsidRDefault="000049B3" w:rsidP="000049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049B3" w:rsidRDefault="000049B3" w:rsidP="000049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0049B3" w:rsidRDefault="000049B3" w:rsidP="000049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ЯЙСКИЙ МУНИЦИПАЛЬНЫЙ РАЙОН</w:t>
      </w:r>
      <w:r>
        <w:rPr>
          <w:b/>
          <w:sz w:val="28"/>
          <w:szCs w:val="28"/>
        </w:rPr>
        <w:br/>
        <w:t>СОВЕТ НАРОДНЫХ ДЕПУТАТОВ</w:t>
      </w:r>
      <w:r>
        <w:rPr>
          <w:b/>
          <w:sz w:val="28"/>
          <w:szCs w:val="28"/>
        </w:rPr>
        <w:br/>
        <w:t>СУДЖЕНСКОГО СЕЛЬСКОГО ПОСЕЛЕНИЯ</w:t>
      </w:r>
    </w:p>
    <w:p w:rsidR="000049B3" w:rsidRDefault="000049B3" w:rsidP="000049B3">
      <w:pPr>
        <w:jc w:val="center"/>
        <w:rPr>
          <w:b/>
          <w:sz w:val="28"/>
          <w:szCs w:val="28"/>
        </w:rPr>
      </w:pPr>
    </w:p>
    <w:p w:rsidR="000049B3" w:rsidRDefault="000049B3" w:rsidP="000049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049B3" w:rsidRDefault="000049B3" w:rsidP="000049B3">
      <w:pPr>
        <w:rPr>
          <w:b/>
          <w:sz w:val="28"/>
          <w:szCs w:val="28"/>
        </w:rPr>
      </w:pPr>
    </w:p>
    <w:p w:rsidR="000049B3" w:rsidRDefault="000049B3" w:rsidP="000049B3">
      <w:pPr>
        <w:rPr>
          <w:b/>
          <w:sz w:val="28"/>
          <w:szCs w:val="28"/>
        </w:rPr>
      </w:pPr>
    </w:p>
    <w:p w:rsidR="000049B3" w:rsidRDefault="000049B3" w:rsidP="000049B3">
      <w:pPr>
        <w:rPr>
          <w:sz w:val="28"/>
          <w:szCs w:val="28"/>
        </w:rPr>
      </w:pPr>
      <w:r>
        <w:rPr>
          <w:sz w:val="28"/>
          <w:szCs w:val="28"/>
          <w:u w:val="single"/>
        </w:rPr>
        <w:t>От «15» июня 2015г.</w:t>
      </w: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  <w:u w:val="single"/>
        </w:rPr>
        <w:t>№44</w:t>
      </w:r>
    </w:p>
    <w:p w:rsidR="000049B3" w:rsidRDefault="000049B3" w:rsidP="000049B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0049B3" w:rsidRDefault="000049B3" w:rsidP="000049B3">
      <w:pPr>
        <w:rPr>
          <w:sz w:val="28"/>
          <w:szCs w:val="28"/>
        </w:rPr>
      </w:pPr>
    </w:p>
    <w:p w:rsidR="000049B3" w:rsidRDefault="000049B3" w:rsidP="000049B3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народных деп</w:t>
      </w:r>
      <w:r w:rsidR="00E473A2">
        <w:rPr>
          <w:sz w:val="28"/>
          <w:szCs w:val="28"/>
        </w:rPr>
        <w:t xml:space="preserve">утатов </w:t>
      </w:r>
      <w:proofErr w:type="spellStart"/>
      <w:r w:rsidR="00E473A2">
        <w:rPr>
          <w:sz w:val="28"/>
          <w:szCs w:val="28"/>
        </w:rPr>
        <w:t>Судженского</w:t>
      </w:r>
      <w:proofErr w:type="spellEnd"/>
      <w:r w:rsidR="00E473A2">
        <w:rPr>
          <w:sz w:val="28"/>
          <w:szCs w:val="28"/>
        </w:rPr>
        <w:t xml:space="preserve"> сельского по</w:t>
      </w:r>
      <w:r>
        <w:rPr>
          <w:sz w:val="28"/>
          <w:szCs w:val="28"/>
        </w:rPr>
        <w:t xml:space="preserve">селения №25 от 18.11.2014г. «О введении в действие земельного налога на территории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0049B3" w:rsidRDefault="000049B3" w:rsidP="000049B3">
      <w:pPr>
        <w:rPr>
          <w:sz w:val="28"/>
          <w:szCs w:val="28"/>
        </w:rPr>
      </w:pPr>
    </w:p>
    <w:p w:rsidR="000049B3" w:rsidRDefault="000049B3" w:rsidP="000049B3">
      <w:pPr>
        <w:rPr>
          <w:sz w:val="28"/>
          <w:szCs w:val="28"/>
        </w:rPr>
      </w:pPr>
    </w:p>
    <w:p w:rsidR="000049B3" w:rsidRDefault="000049B3" w:rsidP="000049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главой 31 «Земельный налог» Налогового кодекса Российской Федерации, руководствуясь Уставом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поселения, Совет народных депутатов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 </w:t>
      </w:r>
    </w:p>
    <w:p w:rsidR="000049B3" w:rsidRDefault="000049B3" w:rsidP="000049B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049B3" w:rsidRDefault="000049B3" w:rsidP="000049B3">
      <w:pPr>
        <w:jc w:val="both"/>
        <w:rPr>
          <w:sz w:val="28"/>
          <w:szCs w:val="28"/>
        </w:rPr>
      </w:pPr>
    </w:p>
    <w:p w:rsidR="000049B3" w:rsidRDefault="000049B3" w:rsidP="000049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D1761">
        <w:rPr>
          <w:sz w:val="28"/>
          <w:szCs w:val="28"/>
        </w:rPr>
        <w:t xml:space="preserve"> Д</w:t>
      </w:r>
      <w:r>
        <w:rPr>
          <w:sz w:val="28"/>
          <w:szCs w:val="28"/>
        </w:rPr>
        <w:t>ополнить Решение №25 от 18.11.2014г. п.6.</w:t>
      </w:r>
      <w:r w:rsidR="00E473A2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p w:rsidR="000049B3" w:rsidRDefault="00E473A2" w:rsidP="000049B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049B3">
        <w:rPr>
          <w:sz w:val="28"/>
          <w:szCs w:val="28"/>
        </w:rPr>
        <w:t xml:space="preserve">п.6. «Признать утратившими силу Решения Совета народных депутатов </w:t>
      </w:r>
      <w:proofErr w:type="spellStart"/>
      <w:r w:rsidR="000049B3">
        <w:rPr>
          <w:sz w:val="28"/>
          <w:szCs w:val="28"/>
        </w:rPr>
        <w:t>Судженского</w:t>
      </w:r>
      <w:proofErr w:type="spellEnd"/>
      <w:r w:rsidR="000049B3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территории </w:t>
      </w:r>
      <w:r w:rsidR="000049B3">
        <w:rPr>
          <w:sz w:val="28"/>
          <w:szCs w:val="28"/>
        </w:rPr>
        <w:t xml:space="preserve">№9 от 19.03.2009г., №29 от 26.11.2009г., </w:t>
      </w:r>
      <w:r>
        <w:rPr>
          <w:sz w:val="28"/>
          <w:szCs w:val="28"/>
        </w:rPr>
        <w:t xml:space="preserve">Решения Совета народных депутатов 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0049B3">
        <w:rPr>
          <w:sz w:val="28"/>
          <w:szCs w:val="28"/>
        </w:rPr>
        <w:t>№6 от 08.11.2010г., №31 от 30.01.2011г., №6 от 08.11.2013г.»</w:t>
      </w:r>
    </w:p>
    <w:p w:rsidR="000049B3" w:rsidRDefault="000049B3" w:rsidP="000049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F70B2">
        <w:rPr>
          <w:sz w:val="28"/>
          <w:szCs w:val="28"/>
        </w:rPr>
        <w:t>Обнародовать решение на информационн</w:t>
      </w:r>
      <w:r>
        <w:rPr>
          <w:sz w:val="28"/>
          <w:szCs w:val="28"/>
        </w:rPr>
        <w:t>ых стендах</w:t>
      </w:r>
      <w:r w:rsidRPr="00EF70B2">
        <w:rPr>
          <w:sz w:val="28"/>
          <w:szCs w:val="28"/>
        </w:rPr>
        <w:t xml:space="preserve"> администрации и </w:t>
      </w:r>
      <w:r>
        <w:rPr>
          <w:sz w:val="28"/>
          <w:szCs w:val="28"/>
        </w:rPr>
        <w:t xml:space="preserve"> на </w:t>
      </w:r>
      <w:r w:rsidRPr="00EF70B2">
        <w:rPr>
          <w:sz w:val="28"/>
          <w:szCs w:val="28"/>
        </w:rPr>
        <w:t xml:space="preserve">официальном сайте администрации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</w:t>
      </w:r>
      <w:r w:rsidRPr="00EF70B2">
        <w:rPr>
          <w:sz w:val="28"/>
          <w:szCs w:val="28"/>
        </w:rPr>
        <w:t>сельского поселения.</w:t>
      </w:r>
    </w:p>
    <w:p w:rsidR="000049B3" w:rsidRDefault="000049B3" w:rsidP="000049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председателя комитета Совета народных депутатов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по законности и правопорядку Н.С.Чернову</w:t>
      </w:r>
    </w:p>
    <w:p w:rsidR="000049B3" w:rsidRDefault="000049B3" w:rsidP="000049B3">
      <w:pPr>
        <w:jc w:val="both"/>
        <w:rPr>
          <w:sz w:val="28"/>
          <w:szCs w:val="28"/>
        </w:rPr>
      </w:pPr>
    </w:p>
    <w:p w:rsidR="000049B3" w:rsidRDefault="000049B3" w:rsidP="000049B3">
      <w:pPr>
        <w:jc w:val="both"/>
        <w:rPr>
          <w:sz w:val="28"/>
          <w:szCs w:val="28"/>
        </w:rPr>
      </w:pPr>
    </w:p>
    <w:p w:rsidR="000049B3" w:rsidRDefault="000049B3" w:rsidP="000049B3">
      <w:pPr>
        <w:jc w:val="both"/>
        <w:rPr>
          <w:sz w:val="28"/>
          <w:szCs w:val="28"/>
        </w:rPr>
      </w:pPr>
    </w:p>
    <w:p w:rsidR="000049B3" w:rsidRDefault="000049B3" w:rsidP="000049B3">
      <w:pPr>
        <w:jc w:val="both"/>
        <w:rPr>
          <w:sz w:val="28"/>
          <w:szCs w:val="28"/>
        </w:rPr>
      </w:pPr>
    </w:p>
    <w:p w:rsidR="000049B3" w:rsidRDefault="000049B3" w:rsidP="000049B3">
      <w:pPr>
        <w:jc w:val="both"/>
        <w:rPr>
          <w:sz w:val="28"/>
          <w:szCs w:val="28"/>
        </w:rPr>
      </w:pPr>
    </w:p>
    <w:p w:rsidR="000049B3" w:rsidRDefault="000049B3" w:rsidP="000049B3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:rsidR="000049B3" w:rsidRDefault="000049B3" w:rsidP="000049B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поселении                                           В.А.Иль</w:t>
      </w:r>
    </w:p>
    <w:p w:rsidR="000049B3" w:rsidRDefault="000049B3" w:rsidP="000049B3">
      <w:pPr>
        <w:rPr>
          <w:sz w:val="28"/>
          <w:szCs w:val="28"/>
        </w:rPr>
      </w:pPr>
    </w:p>
    <w:p w:rsidR="000049B3" w:rsidRDefault="000049B3" w:rsidP="000049B3">
      <w:pPr>
        <w:rPr>
          <w:sz w:val="28"/>
          <w:szCs w:val="28"/>
        </w:rPr>
      </w:pPr>
    </w:p>
    <w:p w:rsidR="000049B3" w:rsidRDefault="000049B3" w:rsidP="000049B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В.А.Иль</w:t>
      </w:r>
    </w:p>
    <w:p w:rsidR="000049B3" w:rsidRDefault="000049B3" w:rsidP="000049B3">
      <w:pPr>
        <w:rPr>
          <w:sz w:val="28"/>
          <w:szCs w:val="28"/>
        </w:rPr>
      </w:pPr>
    </w:p>
    <w:p w:rsidR="000049B3" w:rsidRDefault="000049B3" w:rsidP="000049B3"/>
    <w:p w:rsidR="000049B3" w:rsidRDefault="000049B3" w:rsidP="000049B3"/>
    <w:p w:rsidR="000049B3" w:rsidRDefault="000049B3" w:rsidP="000049B3"/>
    <w:p w:rsidR="000049B3" w:rsidRDefault="000049B3" w:rsidP="000049B3"/>
    <w:p w:rsidR="000049B3" w:rsidRDefault="000049B3" w:rsidP="000049B3"/>
    <w:p w:rsidR="000049B3" w:rsidRDefault="000049B3" w:rsidP="000049B3"/>
    <w:p w:rsidR="000049B3" w:rsidRDefault="000049B3" w:rsidP="000049B3"/>
    <w:p w:rsidR="000049B3" w:rsidRDefault="000049B3" w:rsidP="000049B3"/>
    <w:p w:rsidR="000049B3" w:rsidRDefault="000049B3" w:rsidP="000049B3"/>
    <w:p w:rsidR="000049B3" w:rsidRDefault="000049B3" w:rsidP="000049B3"/>
    <w:p w:rsidR="000049B3" w:rsidRDefault="000049B3" w:rsidP="000049B3"/>
    <w:p w:rsidR="00381970" w:rsidRDefault="00381970"/>
    <w:sectPr w:rsidR="00381970" w:rsidSect="00381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049B3"/>
    <w:rsid w:val="000049B3"/>
    <w:rsid w:val="00381970"/>
    <w:rsid w:val="0080030F"/>
    <w:rsid w:val="009D1761"/>
    <w:rsid w:val="00E4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2015-06-15T01:39:00Z</dcterms:created>
  <dcterms:modified xsi:type="dcterms:W3CDTF">2015-06-15T08:58:00Z</dcterms:modified>
</cp:coreProperties>
</file>