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62B51" w:rsidRDefault="00662B51" w:rsidP="00662B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2B51" w:rsidRDefault="00662B51" w:rsidP="00662B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26.04.2016г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21</w:t>
      </w:r>
    </w:p>
    <w:p w:rsidR="00662B51" w:rsidRDefault="00662B51" w:rsidP="00662B51">
      <w:pPr>
        <w:rPr>
          <w:b/>
          <w:sz w:val="28"/>
          <w:szCs w:val="28"/>
        </w:rPr>
      </w:pPr>
    </w:p>
    <w:p w:rsidR="00662B51" w:rsidRPr="000F4F03" w:rsidRDefault="00662B51" w:rsidP="00662B51">
      <w:pPr>
        <w:jc w:val="center"/>
        <w:rPr>
          <w:b/>
          <w:sz w:val="28"/>
          <w:szCs w:val="28"/>
        </w:rPr>
      </w:pPr>
      <w:r w:rsidRPr="000F4F03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0F4F03">
        <w:rPr>
          <w:b/>
          <w:sz w:val="28"/>
          <w:szCs w:val="28"/>
        </w:rPr>
        <w:t>об исполнении бюджета</w:t>
      </w:r>
    </w:p>
    <w:p w:rsidR="00662B51" w:rsidRPr="000F4F03" w:rsidRDefault="00662B51" w:rsidP="00662B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0F4F03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15</w:t>
      </w:r>
      <w:r w:rsidRPr="000F4F03">
        <w:rPr>
          <w:b/>
          <w:sz w:val="28"/>
          <w:szCs w:val="28"/>
        </w:rPr>
        <w:t xml:space="preserve"> год.</w:t>
      </w:r>
    </w:p>
    <w:p w:rsidR="00662B51" w:rsidRDefault="00662B51" w:rsidP="00662B51">
      <w:pPr>
        <w:jc w:val="both"/>
        <w:rPr>
          <w:sz w:val="24"/>
        </w:rPr>
      </w:pPr>
    </w:p>
    <w:p w:rsidR="00662B51" w:rsidRPr="005A3810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3810">
        <w:rPr>
          <w:sz w:val="28"/>
          <w:szCs w:val="28"/>
        </w:rPr>
        <w:t>Рассмотрев представленный отче</w:t>
      </w:r>
      <w:r>
        <w:rPr>
          <w:sz w:val="28"/>
          <w:szCs w:val="28"/>
        </w:rPr>
        <w:t xml:space="preserve">т об исполнении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15</w:t>
      </w:r>
      <w:r w:rsidRPr="005A3810">
        <w:rPr>
          <w:sz w:val="28"/>
          <w:szCs w:val="28"/>
        </w:rPr>
        <w:t xml:space="preserve"> год,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3810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5A3810">
        <w:rPr>
          <w:sz w:val="28"/>
          <w:szCs w:val="28"/>
        </w:rPr>
        <w:t>:</w:t>
      </w:r>
    </w:p>
    <w:p w:rsidR="00662B51" w:rsidRPr="005A3810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3810">
        <w:rPr>
          <w:sz w:val="28"/>
          <w:szCs w:val="28"/>
        </w:rPr>
        <w:t xml:space="preserve">Статья 1 </w:t>
      </w:r>
    </w:p>
    <w:p w:rsidR="00662B51" w:rsidRPr="005A3810" w:rsidRDefault="00662B51" w:rsidP="00662B51">
      <w:pPr>
        <w:ind w:left="720" w:firstLine="720"/>
        <w:jc w:val="both"/>
        <w:rPr>
          <w:sz w:val="28"/>
          <w:szCs w:val="28"/>
        </w:rPr>
      </w:pPr>
      <w:r w:rsidRPr="005A3810">
        <w:rPr>
          <w:sz w:val="28"/>
          <w:szCs w:val="28"/>
        </w:rPr>
        <w:t>Утвердить годовой отче</w:t>
      </w:r>
      <w:r>
        <w:rPr>
          <w:sz w:val="28"/>
          <w:szCs w:val="28"/>
        </w:rPr>
        <w:t xml:space="preserve">т об исполнении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15</w:t>
      </w:r>
      <w:r w:rsidRPr="005A3810">
        <w:rPr>
          <w:sz w:val="28"/>
          <w:szCs w:val="28"/>
        </w:rPr>
        <w:t xml:space="preserve"> год с общим объемом д</w:t>
      </w:r>
      <w:r>
        <w:rPr>
          <w:sz w:val="28"/>
          <w:szCs w:val="28"/>
        </w:rPr>
        <w:t xml:space="preserve">оходов </w:t>
      </w:r>
      <w:r w:rsidRPr="005A38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3659,3</w:t>
      </w:r>
      <w:r w:rsidRPr="005A381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общим объемом расходов 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3783,9 </w:t>
      </w:r>
      <w:r w:rsidRPr="005A381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дефицитом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124,6 </w:t>
      </w:r>
      <w:r w:rsidRPr="005A381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>руб.</w:t>
      </w:r>
    </w:p>
    <w:p w:rsidR="00662B51" w:rsidRPr="005A3810" w:rsidRDefault="00662B51" w:rsidP="00662B51">
      <w:pPr>
        <w:rPr>
          <w:sz w:val="28"/>
          <w:szCs w:val="28"/>
        </w:rPr>
      </w:pPr>
      <w:r w:rsidRPr="005A3810">
        <w:rPr>
          <w:b/>
          <w:sz w:val="28"/>
          <w:szCs w:val="28"/>
        </w:rPr>
        <w:tab/>
      </w:r>
      <w:r w:rsidRPr="00C46D22">
        <w:rPr>
          <w:sz w:val="28"/>
          <w:szCs w:val="28"/>
        </w:rPr>
        <w:t>2.</w:t>
      </w:r>
      <w:r w:rsidRPr="005A3810">
        <w:rPr>
          <w:sz w:val="28"/>
          <w:szCs w:val="28"/>
        </w:rPr>
        <w:t xml:space="preserve">Статья 2 </w:t>
      </w:r>
    </w:p>
    <w:p w:rsidR="00662B51" w:rsidRPr="005A3810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5A3810">
        <w:rPr>
          <w:sz w:val="28"/>
          <w:szCs w:val="28"/>
        </w:rPr>
        <w:t>Утверд</w:t>
      </w:r>
      <w:r>
        <w:rPr>
          <w:sz w:val="28"/>
          <w:szCs w:val="28"/>
        </w:rPr>
        <w:t>ить показатели доходов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15</w:t>
      </w:r>
      <w:r w:rsidRPr="005A3810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</w:t>
      </w:r>
      <w:r>
        <w:rPr>
          <w:sz w:val="28"/>
          <w:szCs w:val="28"/>
        </w:rPr>
        <w:t>ю 1</w:t>
      </w:r>
      <w:r w:rsidRPr="005A3810">
        <w:rPr>
          <w:sz w:val="28"/>
          <w:szCs w:val="28"/>
        </w:rPr>
        <w:t xml:space="preserve"> к настоящему решению.</w:t>
      </w:r>
    </w:p>
    <w:p w:rsidR="00662B51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Утвердить показатели расходов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15 год по разделам,  подразделам, целевым статьям и  видам расходов  функциональной классификации расходов бюджета</w:t>
      </w:r>
      <w:r w:rsidRPr="005A381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5A3810">
        <w:rPr>
          <w:sz w:val="28"/>
          <w:szCs w:val="28"/>
        </w:rPr>
        <w:t xml:space="preserve"> к настоящему решению.</w:t>
      </w:r>
    </w:p>
    <w:p w:rsidR="00662B51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Утвердить показатели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за 2015год по кодам классификации источников финансирования дефицитов бюджетов согласно приложению 3 к настоящему решению.</w:t>
      </w:r>
    </w:p>
    <w:p w:rsidR="00662B51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EF70B2">
        <w:rPr>
          <w:sz w:val="28"/>
          <w:szCs w:val="28"/>
        </w:rPr>
        <w:t>Обнародовать решение на информационн</w:t>
      </w:r>
      <w:r>
        <w:rPr>
          <w:sz w:val="28"/>
          <w:szCs w:val="28"/>
        </w:rPr>
        <w:t>ых стендах</w:t>
      </w:r>
      <w:r w:rsidRPr="00EF70B2">
        <w:rPr>
          <w:sz w:val="28"/>
          <w:szCs w:val="28"/>
        </w:rPr>
        <w:t xml:space="preserve"> администрации и 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EF70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        </w:t>
      </w:r>
    </w:p>
    <w:p w:rsidR="00662B51" w:rsidRDefault="00662B51" w:rsidP="00662B51">
      <w:p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вступает в силу с момента опубликования.  </w:t>
      </w:r>
    </w:p>
    <w:p w:rsidR="00662B51" w:rsidRDefault="00662B51" w:rsidP="00662B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662B51" w:rsidRPr="008A6714" w:rsidRDefault="00662B51" w:rsidP="00662B51">
      <w:pPr>
        <w:jc w:val="both"/>
        <w:rPr>
          <w:sz w:val="28"/>
          <w:szCs w:val="28"/>
        </w:rPr>
      </w:pPr>
      <w:r w:rsidRPr="005A3810">
        <w:rPr>
          <w:sz w:val="28"/>
          <w:szCs w:val="28"/>
        </w:rPr>
        <w:lastRenderedPageBreak/>
        <w:t>Председатель Совет</w:t>
      </w:r>
      <w:r>
        <w:rPr>
          <w:sz w:val="28"/>
          <w:szCs w:val="28"/>
        </w:rPr>
        <w:t>а</w:t>
      </w:r>
      <w:r w:rsidRPr="005A3810">
        <w:rPr>
          <w:sz w:val="28"/>
          <w:szCs w:val="28"/>
        </w:rPr>
        <w:t xml:space="preserve"> народных депутатов</w:t>
      </w:r>
    </w:p>
    <w:p w:rsidR="00662B51" w:rsidRDefault="00662B51" w:rsidP="00662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</w:t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>
        <w:rPr>
          <w:sz w:val="28"/>
          <w:szCs w:val="28"/>
        </w:rPr>
        <w:t xml:space="preserve">В.А.Иль </w:t>
      </w:r>
    </w:p>
    <w:p w:rsidR="00662B51" w:rsidRDefault="00662B51" w:rsidP="00662B51">
      <w:pPr>
        <w:rPr>
          <w:sz w:val="28"/>
          <w:szCs w:val="28"/>
        </w:rPr>
      </w:pPr>
    </w:p>
    <w:p w:rsidR="00662B51" w:rsidRPr="005A3810" w:rsidRDefault="00662B51" w:rsidP="00662B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В.А.Иль</w:t>
      </w:r>
      <w:r w:rsidRPr="005A3810">
        <w:rPr>
          <w:sz w:val="28"/>
          <w:szCs w:val="28"/>
        </w:rPr>
        <w:t xml:space="preserve">            </w:t>
      </w: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Pr="005A3810" w:rsidRDefault="00662B51" w:rsidP="00662B51">
      <w:pPr>
        <w:rPr>
          <w:sz w:val="28"/>
          <w:szCs w:val="28"/>
        </w:rPr>
      </w:pPr>
      <w:r w:rsidRPr="005A3810"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8"/>
        <w:gridCol w:w="5368"/>
        <w:gridCol w:w="1203"/>
        <w:gridCol w:w="1329"/>
      </w:tblGrid>
      <w:tr w:rsidR="00662B51" w:rsidRPr="0048036F" w:rsidTr="00BA1412">
        <w:trPr>
          <w:trHeight w:val="206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662B51" w:rsidRPr="0048036F" w:rsidTr="00BA1412">
        <w:trPr>
          <w:trHeight w:val="187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 Совета народных депутатов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                                                                                                                     </w:t>
            </w:r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"Об утверждении отчета об исполнении  бюджета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2015 год" </w:t>
            </w:r>
          </w:p>
        </w:tc>
      </w:tr>
      <w:tr w:rsidR="00662B51" w:rsidRPr="0048036F" w:rsidTr="00BA1412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62B51" w:rsidRPr="0048036F" w:rsidTr="00BA1412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"  "     2016г № </w:t>
            </w:r>
          </w:p>
        </w:tc>
      </w:tr>
      <w:tr w:rsidR="00662B51" w:rsidRPr="0048036F" w:rsidTr="00BA1412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62B51" w:rsidRPr="0048036F" w:rsidTr="00BA1412">
        <w:trPr>
          <w:trHeight w:val="451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доходов  бюджета поселения за 2015 год 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398"/>
        </w:trPr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(тыс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</w:tr>
      <w:tr w:rsidR="00662B51" w:rsidRPr="0048036F" w:rsidTr="00BA1412">
        <w:trPr>
          <w:trHeight w:val="71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Наименование групп, подгрупп, статей, подстатей, элементов, кодов экономической классификации доходов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Утвержденые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бюджетные назначения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Исполнено</w:t>
            </w:r>
          </w:p>
        </w:tc>
      </w:tr>
      <w:tr w:rsidR="00662B51" w:rsidRPr="0048036F" w:rsidTr="00BA1412">
        <w:trPr>
          <w:trHeight w:val="26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 И  НЕНАЛОГОВЫЕ  ДОХОДЫ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728,2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567,3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ПРИБЫЛЬ, ДОХОДЫ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73,6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73,6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осуществлются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73,3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1 01 02020 01 0000 110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0,2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0,1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Ы(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РАБОТЫУСЛУГИ),РЕАЛИЗУЕМЫЕ НА ТЕРРИТОРИИ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273,2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322,9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м(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продукции),производимым на территории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273,2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322,9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дизильное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топливо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одлежащее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112,6</w:t>
            </w:r>
          </w:p>
        </w:tc>
      </w:tr>
      <w:tr w:rsidR="00662B51" w:rsidRPr="0048036F" w:rsidTr="00BA1412">
        <w:trPr>
          <w:trHeight w:val="91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lastRenderedPageBreak/>
              <w:t>1 03 02240 01 0000 110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)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двигателей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олежащие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170,2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221,8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-14,5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168,5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8,8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налогообложения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,р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асположенным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границах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8,7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8,8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159,8</w:t>
            </w:r>
          </w:p>
        </w:tc>
      </w:tr>
      <w:tr w:rsidR="00662B51" w:rsidRPr="0048036F" w:rsidTr="00BA1412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1 06 06033 00 0000 110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,В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Земельный налог с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организаций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,о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бладающихся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земельным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участком,расположенным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1 06 06043 00 0000 110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,В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155,8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Земельный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налог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,в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зимаемый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по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ставкам,установленным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налогообложения,расположенным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границах поселений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155,8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ГОСУДАРСТВЕННАЯ ПОШЛИНА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2,3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lastRenderedPageBreak/>
              <w:t>1 08 04000 01 0000 110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действий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,с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овершаемых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консульскими учреждениями РФ)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2,3</w:t>
            </w:r>
          </w:p>
        </w:tc>
      </w:tr>
      <w:tr w:rsidR="00662B51" w:rsidRPr="0048036F" w:rsidTr="00BA1412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1 08 04020 01 0000 110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самоуправления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,у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полномоченными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2,3</w:t>
            </w:r>
          </w:p>
        </w:tc>
      </w:tr>
      <w:tr w:rsidR="00662B51" w:rsidRPr="0048036F" w:rsidTr="00BA1412">
        <w:trPr>
          <w:trHeight w:val="60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662B51" w:rsidRPr="0048036F" w:rsidTr="00BA1412">
        <w:trPr>
          <w:trHeight w:val="78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62B51" w:rsidRPr="0048036F" w:rsidTr="00BA1412">
        <w:trPr>
          <w:trHeight w:val="95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1 11 05030 00 0000 120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  <w:tr w:rsidR="00662B51" w:rsidRPr="0048036F" w:rsidTr="00BA1412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автономных учреждений)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213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   ПОСТУПЛЕНИЯ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3228,3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3092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2 02 00000 00 0000 151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3213,3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3077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2 02 01001 00 0000 151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Дотации бюджетам субъектов Российской Федерации и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муниципальныъх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образований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2972,8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2880,4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2 02 01001 00 0000 151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2972,8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2880,4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2972,8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2880,4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2 02 03015 00 0000 151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40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lastRenderedPageBreak/>
              <w:t>2 02 03015 10 0000 151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2 02 04000 00 0000 151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172,4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2 02 04014 00 0000 151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Межбюджетные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трансферты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ередаваемые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172,4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59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2 02 04014 10 0000 151 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 xml:space="preserve">Межбюджетные </w:t>
            </w:r>
            <w:proofErr w:type="spellStart"/>
            <w:r w:rsidRPr="0048036F">
              <w:rPr>
                <w:rFonts w:eastAsiaTheme="minorHAnsi"/>
                <w:color w:val="000000"/>
                <w:lang w:eastAsia="en-US"/>
              </w:rPr>
              <w:t>трансферты</w:t>
            </w:r>
            <w:proofErr w:type="gramStart"/>
            <w:r w:rsidRPr="0048036F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48036F">
              <w:rPr>
                <w:rFonts w:eastAsiaTheme="minorHAnsi"/>
                <w:color w:val="000000"/>
                <w:lang w:eastAsia="en-US"/>
              </w:rPr>
              <w:t>ередаваемые</w:t>
            </w:r>
            <w:proofErr w:type="spellEnd"/>
            <w:r w:rsidRPr="0048036F">
              <w:rPr>
                <w:rFonts w:eastAsiaTheme="minorHAnsi"/>
                <w:color w:val="000000"/>
                <w:lang w:eastAsia="en-US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172,4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1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2 07 00000 00 0000 180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</w:t>
            </w:r>
          </w:p>
        </w:tc>
      </w:tr>
      <w:tr w:rsidR="00662B51" w:rsidRPr="0048036F" w:rsidTr="00BA1412">
        <w:trPr>
          <w:trHeight w:val="22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2 07 05000 10 0000 180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</w:tr>
      <w:tr w:rsidR="00662B51" w:rsidRPr="0048036F" w:rsidTr="00BA1412">
        <w:trPr>
          <w:trHeight w:val="22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2 07 05030 10 0000 180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8036F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</w:tr>
      <w:tr w:rsidR="00662B51" w:rsidRPr="0048036F" w:rsidTr="00BA1412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3956,5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3659,3</w:t>
            </w:r>
          </w:p>
        </w:tc>
      </w:tr>
    </w:tbl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5"/>
        <w:gridCol w:w="732"/>
        <w:gridCol w:w="768"/>
        <w:gridCol w:w="828"/>
        <w:gridCol w:w="732"/>
        <w:gridCol w:w="1077"/>
        <w:gridCol w:w="1064"/>
      </w:tblGrid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№2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 Совета народных депутатов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"Об утверждении отчета об исполнении  бюджета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за 2015 год" </w:t>
            </w:r>
          </w:p>
        </w:tc>
      </w:tr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"   "          2016г №  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60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Показатели расходов бюджета поселения  за  2015 год  по разделам, подразделам, целевым статьям и видам расходов 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функциональной классификации расходов бюджетов 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62B51" w:rsidRPr="0048036F" w:rsidTr="00BA1412">
        <w:trPr>
          <w:trHeight w:val="271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 год      утверждено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2015 год        исполнено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2470,2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2362,8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871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381,2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370,9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2053,1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1956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1956,0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деятельности органов местного самоуправления в рамках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еятельности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2053,1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1956</w:t>
            </w:r>
          </w:p>
        </w:tc>
      </w:tr>
      <w:tr w:rsidR="00662B51" w:rsidRPr="0048036F" w:rsidTr="00BA1412">
        <w:trPr>
          <w:trHeight w:val="871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1028,5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984,6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575,8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542,8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575,8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542,8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438,3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449,3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438,3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320,3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3,4</w:t>
            </w:r>
          </w:p>
        </w:tc>
      </w:tr>
      <w:tr w:rsidR="00662B51" w:rsidRPr="0048036F" w:rsidTr="00BA1412">
        <w:trPr>
          <w:trHeight w:val="30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Оплата труда муниципальных служащих в рамках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971,4</w:t>
            </w:r>
          </w:p>
        </w:tc>
      </w:tr>
      <w:tr w:rsidR="00662B51" w:rsidRPr="0048036F" w:rsidTr="00BA1412">
        <w:trPr>
          <w:trHeight w:val="871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971,4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971,4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990 1055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971,4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35,9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Проведение выборов главы поселения в рамках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непрограммногонаправления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990 1129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выборов депутатов Совета народных депутатов поселения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990 1130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68,1</w:t>
            </w:r>
          </w:p>
        </w:tc>
      </w:tr>
      <w:tr w:rsidR="00662B51" w:rsidRPr="0048036F" w:rsidTr="00BA1412">
        <w:trPr>
          <w:trHeight w:val="871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62B51" w:rsidRPr="0048036F" w:rsidTr="00BA1412">
        <w:trPr>
          <w:trHeight w:val="45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Предупреждение и ликвидация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070 1122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070 1122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070 1122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070 1122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27,1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653,3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Судженском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сельском поселении"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Возмещение затрат за уголь для населения в рамках муниципальной программы "Развитие коммунальной инфраструктуры 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Судженском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сельском поселении"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,и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ндивидуальным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предпринимателям,физическим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442,8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по дорожной деятельности в рамках муниципальной программы "Строительство и содержание автомобильных дорог"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442,8</w:t>
            </w:r>
          </w:p>
        </w:tc>
      </w:tr>
      <w:tr w:rsidR="00662B51" w:rsidRPr="0048036F" w:rsidTr="00BA1412">
        <w:trPr>
          <w:trHeight w:val="24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442,8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442,8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442,8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666,5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622,6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230,7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Развитие коммунальной инфраструктуры 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Судженском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274,6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230,7</w:t>
            </w:r>
          </w:p>
        </w:tc>
      </w:tr>
      <w:tr w:rsidR="00662B51" w:rsidRPr="0048036F" w:rsidTr="00BA1412">
        <w:trPr>
          <w:trHeight w:val="130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Компенсация выпадающих доходов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организациями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редоставляющими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населению услуги  водоснабжения и водоотведения по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тарифам,не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обеспечивающим возмещение издержек в рамках муниципальной программы "Развитие коммунальной инфраструктуры 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Судженском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сельском поселении"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010 1059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010 1059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,и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ндивидуальным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предпринимателям,физическим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010 1059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128,5</w:t>
            </w:r>
          </w:p>
        </w:tc>
      </w:tr>
      <w:tr w:rsidR="00662B51" w:rsidRPr="0048036F" w:rsidTr="00BA1412">
        <w:trPr>
          <w:trHeight w:val="1092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Компенсация выпадающих доходов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организациями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редоставляющими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населению услуги  водоснабжения и водоотведения по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тарифам,не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обеспечивающим возмещение издержек в рамках муниципальной программы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,и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ндивидуальным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предпринимателям,физическим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55,1</w:t>
            </w:r>
          </w:p>
        </w:tc>
      </w:tr>
      <w:tr w:rsidR="00662B51" w:rsidRPr="0048036F" w:rsidTr="00BA1412">
        <w:trPr>
          <w:trHeight w:val="871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Компенсация выпадающих доходов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организациями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редоставляющими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населению услуги  газоснабжения по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тарифам,не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обеспечивающим возмещение издержек в рамках муниципальной программы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662B51" w:rsidRPr="0048036F" w:rsidTr="00BA1412">
        <w:trPr>
          <w:trHeight w:val="65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</w:t>
            </w:r>
            <w:proofErr w:type="gram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,и</w:t>
            </w:r>
            <w:proofErr w:type="gram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ндивидуальным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предпринимателям,физическим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010 1109240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391,9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"Благоустройство территории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поселения"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259,2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15,7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030 1115200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117,0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14,4</w:t>
            </w:r>
          </w:p>
        </w:tc>
      </w:tr>
      <w:tr w:rsidR="00662B51" w:rsidRPr="0048036F" w:rsidTr="00BA1412">
        <w:trPr>
          <w:trHeight w:val="22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14,4</w:t>
            </w:r>
          </w:p>
        </w:tc>
      </w:tr>
      <w:tr w:rsidR="00662B51" w:rsidRPr="0048036F" w:rsidTr="00BA1412">
        <w:trPr>
          <w:trHeight w:val="22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43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 и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35,6</w:t>
            </w:r>
          </w:p>
        </w:tc>
      </w:tr>
      <w:tr w:rsidR="00662B51" w:rsidRPr="0048036F" w:rsidTr="00BA1412">
        <w:trPr>
          <w:trHeight w:val="24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3956,5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36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3783,9</w:t>
            </w:r>
          </w:p>
        </w:tc>
      </w:tr>
    </w:tbl>
    <w:p w:rsidR="00662B51" w:rsidRDefault="00662B51" w:rsidP="00662B51">
      <w:pPr>
        <w:rPr>
          <w:sz w:val="28"/>
          <w:szCs w:val="28"/>
        </w:rPr>
      </w:pPr>
    </w:p>
    <w:p w:rsidR="00662B51" w:rsidRDefault="00662B51" w:rsidP="00662B5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70"/>
        <w:gridCol w:w="7262"/>
        <w:gridCol w:w="1514"/>
        <w:gridCol w:w="1539"/>
      </w:tblGrid>
      <w:tr w:rsidR="00662B51" w:rsidRPr="0048036F" w:rsidTr="00BA1412">
        <w:trPr>
          <w:trHeight w:val="185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"Об утверждении отчета об исполнении бюджета </w:t>
            </w:r>
            <w:proofErr w:type="spellStart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>Судженского</w:t>
            </w:r>
            <w:proofErr w:type="spellEnd"/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за 2015 год"</w:t>
            </w: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185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036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  "   "                 2016г.    № </w:t>
            </w:r>
          </w:p>
        </w:tc>
      </w:tr>
      <w:tr w:rsidR="00662B51" w:rsidRPr="0048036F" w:rsidTr="00BA1412">
        <w:trPr>
          <w:trHeight w:val="185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62B51" w:rsidRPr="0048036F" w:rsidTr="00BA1412">
        <w:trPr>
          <w:trHeight w:val="278"/>
        </w:trPr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Показатели 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за 2015 год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2B51" w:rsidRPr="0048036F" w:rsidTr="00BA1412">
        <w:trPr>
          <w:trHeight w:val="341"/>
        </w:trPr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 кодам 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</w:t>
            </w:r>
            <w:proofErr w:type="gram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уб.)</w:t>
            </w: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исполнено</w:t>
            </w: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Судженского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557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901 01 00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557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901 01 05 00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901 01 05 00 </w:t>
            </w:r>
            <w:proofErr w:type="spellStart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901 01 05 02 00 </w:t>
            </w:r>
            <w:proofErr w:type="spellStart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283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901 01 05 02 01 00 0000 610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  <w:tr w:rsidR="00662B51" w:rsidRPr="0048036F" w:rsidTr="00BA1412">
        <w:trPr>
          <w:trHeight w:val="557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901 01 05 02 01 05 0000 610</w:t>
            </w:r>
          </w:p>
        </w:tc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62B51" w:rsidRPr="0048036F" w:rsidRDefault="00662B51" w:rsidP="00BA1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8036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124,6</w:t>
            </w:r>
          </w:p>
        </w:tc>
      </w:tr>
    </w:tbl>
    <w:p w:rsidR="00662B51" w:rsidRDefault="00662B51" w:rsidP="00662B51">
      <w:pPr>
        <w:rPr>
          <w:sz w:val="28"/>
          <w:szCs w:val="28"/>
        </w:rPr>
      </w:pPr>
    </w:p>
    <w:p w:rsidR="00E7279D" w:rsidRDefault="00E7279D"/>
    <w:sectPr w:rsidR="00E7279D" w:rsidSect="0048036F">
      <w:pgSz w:w="16838" w:h="11906" w:orient="landscape"/>
      <w:pgMar w:top="1276" w:right="709" w:bottom="707" w:left="426" w:header="72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51"/>
    <w:rsid w:val="00502829"/>
    <w:rsid w:val="00662B51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3031</Words>
  <Characters>17283</Characters>
  <Application>Microsoft Office Word</Application>
  <DocSecurity>0</DocSecurity>
  <Lines>144</Lines>
  <Paragraphs>40</Paragraphs>
  <ScaleCrop>false</ScaleCrop>
  <Company>---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2016-04-26T05:35:00Z</dcterms:created>
  <dcterms:modified xsi:type="dcterms:W3CDTF">2016-04-26T05:36:00Z</dcterms:modified>
</cp:coreProperties>
</file>