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AA" w:rsidRPr="00765DAA" w:rsidRDefault="00765DAA" w:rsidP="00765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65DA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Российская Федерация</w:t>
      </w:r>
    </w:p>
    <w:p w:rsidR="00765DAA" w:rsidRPr="00765DAA" w:rsidRDefault="00765DAA" w:rsidP="00765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65DA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Кемеровская область</w:t>
      </w:r>
    </w:p>
    <w:p w:rsidR="00765DAA" w:rsidRPr="00765DAA" w:rsidRDefault="00765DAA" w:rsidP="00765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spellStart"/>
      <w:r w:rsidRPr="00765DA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Яйский</w:t>
      </w:r>
      <w:proofErr w:type="spellEnd"/>
      <w:r w:rsidRPr="00765DA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муниципальный район</w:t>
      </w:r>
    </w:p>
    <w:p w:rsidR="00765DAA" w:rsidRPr="00765DAA" w:rsidRDefault="00765DAA" w:rsidP="00765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proofErr w:type="spellStart"/>
      <w:r w:rsidRPr="00765DA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Судженское</w:t>
      </w:r>
      <w:proofErr w:type="spellEnd"/>
      <w:r w:rsidRPr="00765DA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сельское поселение</w:t>
      </w:r>
    </w:p>
    <w:p w:rsidR="00765DAA" w:rsidRPr="00765DAA" w:rsidRDefault="00765DAA" w:rsidP="00765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765DAA" w:rsidRPr="00765DAA" w:rsidRDefault="00765DAA" w:rsidP="00765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765DA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Администрация </w:t>
      </w:r>
      <w:proofErr w:type="spellStart"/>
      <w:r w:rsidRPr="00765DA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Судженского</w:t>
      </w:r>
      <w:proofErr w:type="spellEnd"/>
      <w:r w:rsidRPr="00765DA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сельского  поселения </w:t>
      </w:r>
    </w:p>
    <w:p w:rsidR="00765DAA" w:rsidRPr="00765DAA" w:rsidRDefault="00765DAA" w:rsidP="00765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765DAA" w:rsidRPr="00765DAA" w:rsidRDefault="00765DAA" w:rsidP="00765DA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65DA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765DAA" w:rsidRPr="00765DAA" w:rsidRDefault="00765DAA" w:rsidP="00765D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44"/>
        <w:gridCol w:w="1617"/>
        <w:gridCol w:w="264"/>
        <w:gridCol w:w="1971"/>
        <w:gridCol w:w="273"/>
        <w:gridCol w:w="527"/>
        <w:gridCol w:w="1971"/>
      </w:tblGrid>
      <w:tr w:rsidR="00765DAA" w:rsidRPr="00765DAA" w:rsidTr="00926022">
        <w:trPr>
          <w:jc w:val="center"/>
        </w:trPr>
        <w:tc>
          <w:tcPr>
            <w:tcW w:w="544" w:type="dxa"/>
          </w:tcPr>
          <w:p w:rsidR="00765DAA" w:rsidRPr="00765DAA" w:rsidRDefault="00765DAA" w:rsidP="0076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765DAA" w:rsidRPr="00765DAA" w:rsidRDefault="00765DAA" w:rsidP="0076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20 »</w:t>
            </w:r>
          </w:p>
        </w:tc>
        <w:tc>
          <w:tcPr>
            <w:tcW w:w="264" w:type="dxa"/>
          </w:tcPr>
          <w:p w:rsidR="00765DAA" w:rsidRPr="00765DAA" w:rsidRDefault="00765DAA" w:rsidP="0076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765DAA" w:rsidRPr="00765DAA" w:rsidRDefault="00765DAA" w:rsidP="0076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 2019г.                   </w:t>
            </w:r>
          </w:p>
        </w:tc>
        <w:tc>
          <w:tcPr>
            <w:tcW w:w="273" w:type="dxa"/>
          </w:tcPr>
          <w:p w:rsidR="00765DAA" w:rsidRPr="00765DAA" w:rsidRDefault="00765DAA" w:rsidP="0076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</w:tcPr>
          <w:p w:rsidR="00765DAA" w:rsidRPr="00765DAA" w:rsidRDefault="00765DAA" w:rsidP="0076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765DAA" w:rsidRPr="00765DAA" w:rsidRDefault="00765DAA" w:rsidP="0076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765DAA" w:rsidRPr="00765DAA" w:rsidRDefault="00765DAA" w:rsidP="00765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spellStart"/>
      <w:r w:rsidRPr="00765D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Судженка</w:t>
      </w:r>
      <w:proofErr w:type="spellEnd"/>
    </w:p>
    <w:p w:rsidR="00765DAA" w:rsidRPr="00765DAA" w:rsidRDefault="00765DAA" w:rsidP="00765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765DAA" w:rsidRPr="00765DAA" w:rsidTr="00926022">
        <w:tc>
          <w:tcPr>
            <w:tcW w:w="9854" w:type="dxa"/>
          </w:tcPr>
          <w:p w:rsidR="00765DAA" w:rsidRPr="00765DAA" w:rsidRDefault="00765DAA" w:rsidP="0076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765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утверждении графика совершения операций по завершению текущего финансового года в конце 2019года - в начале 2020 года по участникам бюджетного процесса </w:t>
            </w:r>
            <w:proofErr w:type="spellStart"/>
            <w:r w:rsidRPr="00765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765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  <w:bookmarkEnd w:id="0"/>
          </w:p>
        </w:tc>
      </w:tr>
    </w:tbl>
    <w:p w:rsidR="00765DAA" w:rsidRPr="00765DAA" w:rsidRDefault="00765DAA" w:rsidP="00765DAA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DAA" w:rsidRPr="00765DAA" w:rsidRDefault="00765DAA" w:rsidP="00765DAA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реализации исполнения бюджета поселения в соответствии со ст.242 Бюджетного Кодекса Российской Федерации:</w:t>
      </w:r>
    </w:p>
    <w:p w:rsidR="00765DAA" w:rsidRPr="00765DAA" w:rsidRDefault="00765DAA" w:rsidP="00765DAA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график совершения операций по завершению текущего финансового года в конце 2019 года – в начале 2020 года по участникам бюджетного процесса </w:t>
      </w:r>
      <w:proofErr w:type="spellStart"/>
      <w:r w:rsidRPr="00765D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Судженского</w:t>
      </w:r>
      <w:proofErr w:type="spellEnd"/>
      <w:r w:rsidRPr="0076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proofErr w:type="gramStart"/>
      <w:r w:rsidRPr="00765D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765D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5DAA" w:rsidRPr="00765DAA" w:rsidRDefault="00765DAA" w:rsidP="00765DAA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2.Администрации </w:t>
      </w:r>
      <w:proofErr w:type="spellStart"/>
      <w:r w:rsidRPr="00765D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Судженского</w:t>
      </w:r>
      <w:proofErr w:type="spellEnd"/>
      <w:r w:rsidRPr="0076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(Тимофеев М.А.) обеспечить доведение настоящего постановления до главных распорядителей, получателей средств бюджета поселения и главных администраторов </w:t>
      </w:r>
      <w:proofErr w:type="gramStart"/>
      <w:r w:rsidRPr="00765DA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внутреннего финансирования дефицита бюджета поселения</w:t>
      </w:r>
      <w:proofErr w:type="gramEnd"/>
      <w:r w:rsidRPr="00765D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5DAA" w:rsidRPr="00765DAA" w:rsidRDefault="00765DAA" w:rsidP="00765DAA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AA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постановление вводится в действие с 20.12.2019г</w:t>
      </w:r>
    </w:p>
    <w:p w:rsidR="00765DAA" w:rsidRPr="00765DAA" w:rsidRDefault="00765DAA" w:rsidP="00765DAA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A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proofErr w:type="gramStart"/>
      <w:r w:rsidRPr="00765D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6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главу </w:t>
      </w:r>
      <w:proofErr w:type="spellStart"/>
      <w:r w:rsidRPr="00765D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Судженского</w:t>
      </w:r>
      <w:proofErr w:type="spellEnd"/>
      <w:r w:rsidRPr="0076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Тимофеева М.А. </w:t>
      </w:r>
    </w:p>
    <w:p w:rsidR="00765DAA" w:rsidRPr="00765DAA" w:rsidRDefault="00765DAA" w:rsidP="00765DAA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DAA" w:rsidRPr="00765DAA" w:rsidRDefault="00765DAA" w:rsidP="00765DAA">
      <w:pPr>
        <w:spacing w:after="0" w:line="240" w:lineRule="auto"/>
        <w:ind w:firstLine="5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3"/>
        <w:gridCol w:w="3285"/>
        <w:gridCol w:w="3285"/>
      </w:tblGrid>
      <w:tr w:rsidR="00765DAA" w:rsidRPr="00765DAA" w:rsidTr="00926022">
        <w:tc>
          <w:tcPr>
            <w:tcW w:w="3283" w:type="dxa"/>
          </w:tcPr>
          <w:p w:rsidR="00765DAA" w:rsidRPr="00765DAA" w:rsidRDefault="00765DAA" w:rsidP="0076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</w:p>
        </w:tc>
        <w:tc>
          <w:tcPr>
            <w:tcW w:w="3285" w:type="dxa"/>
          </w:tcPr>
          <w:p w:rsidR="00765DAA" w:rsidRPr="00765DAA" w:rsidRDefault="00765DAA" w:rsidP="0076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765DAA" w:rsidRPr="00765DAA" w:rsidRDefault="00765DAA" w:rsidP="0076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DAA" w:rsidRPr="00765DAA" w:rsidTr="00926022">
        <w:tc>
          <w:tcPr>
            <w:tcW w:w="3283" w:type="dxa"/>
          </w:tcPr>
          <w:p w:rsidR="00765DAA" w:rsidRPr="00765DAA" w:rsidRDefault="00765DAA" w:rsidP="0076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285" w:type="dxa"/>
          </w:tcPr>
          <w:p w:rsidR="00765DAA" w:rsidRPr="00765DAA" w:rsidRDefault="00765DAA" w:rsidP="0076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765DAA" w:rsidRPr="00765DAA" w:rsidRDefault="00765DAA" w:rsidP="0076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 М.А.</w:t>
            </w:r>
          </w:p>
        </w:tc>
      </w:tr>
    </w:tbl>
    <w:p w:rsidR="00765DAA" w:rsidRPr="00765DAA" w:rsidRDefault="00765DAA" w:rsidP="00765D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7"/>
        <w:gridCol w:w="1611"/>
        <w:gridCol w:w="3000"/>
      </w:tblGrid>
      <w:tr w:rsidR="00765DAA" w:rsidRPr="00765DAA" w:rsidTr="00926022">
        <w:tc>
          <w:tcPr>
            <w:tcW w:w="2397" w:type="dxa"/>
          </w:tcPr>
          <w:p w:rsidR="00765DAA" w:rsidRPr="00765DAA" w:rsidRDefault="00765DAA" w:rsidP="00765DA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Готовил:   </w:t>
            </w:r>
            <w:proofErr w:type="spellStart"/>
            <w:r w:rsidRPr="00765D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Минушкина</w:t>
            </w:r>
            <w:proofErr w:type="spellEnd"/>
            <w:r w:rsidRPr="00765D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Н.И</w:t>
            </w:r>
          </w:p>
        </w:tc>
        <w:tc>
          <w:tcPr>
            <w:tcW w:w="1611" w:type="dxa"/>
          </w:tcPr>
          <w:p w:rsidR="00765DAA" w:rsidRPr="00765DAA" w:rsidRDefault="00765DAA" w:rsidP="00765DA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</w:tcPr>
          <w:p w:rsidR="00765DAA" w:rsidRPr="00765DAA" w:rsidRDefault="00765DAA" w:rsidP="00765DAA">
            <w:pPr>
              <w:tabs>
                <w:tab w:val="center" w:pos="4677"/>
                <w:tab w:val="right" w:pos="9355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5DAA" w:rsidRPr="00765DAA" w:rsidRDefault="00765DAA" w:rsidP="00765D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5DAA" w:rsidRPr="00765DAA" w:rsidRDefault="00765DAA" w:rsidP="00765D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5DAA" w:rsidRPr="00765DAA" w:rsidRDefault="00765DAA" w:rsidP="00765D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5DAA" w:rsidRPr="00765DAA" w:rsidRDefault="00765DAA" w:rsidP="00765D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5DAA" w:rsidRPr="00765DAA" w:rsidRDefault="00765DAA" w:rsidP="00765D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5DAA" w:rsidRPr="00765DAA" w:rsidRDefault="00765DAA" w:rsidP="00765D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5DAA" w:rsidRPr="00765DAA" w:rsidRDefault="00765DAA" w:rsidP="00765D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5DAA" w:rsidRPr="00765DAA" w:rsidRDefault="00765DAA" w:rsidP="00765D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5DAA" w:rsidRPr="00765DAA" w:rsidRDefault="00765DAA" w:rsidP="00765D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5DAA" w:rsidRPr="00765DAA" w:rsidRDefault="00765DAA" w:rsidP="00765D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5DAA" w:rsidRPr="00765DAA" w:rsidRDefault="00765DAA" w:rsidP="00765D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5DAA" w:rsidRPr="00765DAA" w:rsidRDefault="00765DAA" w:rsidP="00765D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5DAA" w:rsidRPr="00765DAA" w:rsidRDefault="00765DAA" w:rsidP="00765D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5DAA" w:rsidRPr="00765DAA" w:rsidRDefault="00765DAA" w:rsidP="00765D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5DAA" w:rsidRPr="00765DAA" w:rsidRDefault="00765DAA" w:rsidP="00765D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5DAA" w:rsidRPr="00765DAA" w:rsidRDefault="00765DAA" w:rsidP="00765D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765DAA" w:rsidRPr="00765DAA" w:rsidSect="00F97121">
          <w:footerReference w:type="even" r:id="rId6"/>
          <w:footerReference w:type="default" r:id="rId7"/>
          <w:pgSz w:w="11906" w:h="16838" w:code="9"/>
          <w:pgMar w:top="567" w:right="851" w:bottom="851" w:left="851" w:header="709" w:footer="709" w:gutter="0"/>
          <w:cols w:space="708"/>
          <w:titlePg/>
          <w:docGrid w:linePitch="360"/>
        </w:sectPr>
      </w:pPr>
    </w:p>
    <w:p w:rsidR="00765DAA" w:rsidRPr="00765DAA" w:rsidRDefault="00765DAA" w:rsidP="00765DAA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0"/>
          <w:szCs w:val="32"/>
          <w:lang w:eastAsia="ru-RU"/>
        </w:rPr>
      </w:pPr>
    </w:p>
    <w:p w:rsidR="00765DAA" w:rsidRPr="00765DAA" w:rsidRDefault="00765DAA" w:rsidP="00765DAA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</w:p>
    <w:p w:rsidR="00765DAA" w:rsidRPr="00765DAA" w:rsidRDefault="00765DAA" w:rsidP="00765DAA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765DAA" w:rsidRPr="00765DAA" w:rsidRDefault="00765DAA" w:rsidP="00765DAA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5D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Судженского</w:t>
      </w:r>
      <w:proofErr w:type="spellEnd"/>
      <w:r w:rsidRPr="0076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65DAA" w:rsidRPr="00765DAA" w:rsidRDefault="00765DAA" w:rsidP="00765DAA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D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20 декабря  2019 г.  №15  </w:t>
      </w:r>
    </w:p>
    <w:p w:rsidR="00765DAA" w:rsidRPr="00765DAA" w:rsidRDefault="00765DAA" w:rsidP="00765DAA">
      <w:pPr>
        <w:spacing w:after="0" w:line="240" w:lineRule="auto"/>
        <w:rPr>
          <w:rFonts w:ascii="Times New Roman" w:eastAsia="Times New Roman" w:hAnsi="Times New Roman" w:cs="Times New Roman"/>
          <w:sz w:val="20"/>
          <w:szCs w:val="32"/>
          <w:lang w:eastAsia="ru-RU"/>
        </w:rPr>
      </w:pPr>
    </w:p>
    <w:p w:rsidR="00765DAA" w:rsidRPr="00765DAA" w:rsidRDefault="00765DAA" w:rsidP="00765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65D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 </w:t>
      </w:r>
      <w:proofErr w:type="gramStart"/>
      <w:r w:rsidRPr="00765D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proofErr w:type="gramEnd"/>
      <w:r w:rsidRPr="00765D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 Ф И К</w:t>
      </w:r>
    </w:p>
    <w:p w:rsidR="00765DAA" w:rsidRPr="00765DAA" w:rsidRDefault="00765DAA" w:rsidP="00765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совершения операций в конце 2019года – начале 2020 года по участнику бюджетного процесса </w:t>
      </w:r>
      <w:proofErr w:type="spellStart"/>
      <w:r w:rsidRPr="00765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Судженского</w:t>
      </w:r>
      <w:proofErr w:type="spellEnd"/>
      <w:r w:rsidRPr="00765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tbl>
      <w:tblPr>
        <w:tblW w:w="160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9306"/>
        <w:gridCol w:w="5220"/>
      </w:tblGrid>
      <w:tr w:rsidR="00765DAA" w:rsidRPr="00765DAA" w:rsidTr="00926022">
        <w:tc>
          <w:tcPr>
            <w:tcW w:w="1560" w:type="dxa"/>
            <w:vAlign w:val="center"/>
          </w:tcPr>
          <w:p w:rsidR="00765DAA" w:rsidRPr="00765DAA" w:rsidRDefault="00765DAA" w:rsidP="0076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306" w:type="dxa"/>
            <w:vAlign w:val="center"/>
          </w:tcPr>
          <w:p w:rsidR="00765DAA" w:rsidRPr="00765DAA" w:rsidRDefault="00765DAA" w:rsidP="0076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5220" w:type="dxa"/>
            <w:vAlign w:val="center"/>
          </w:tcPr>
          <w:p w:rsidR="00765DAA" w:rsidRPr="00765DAA" w:rsidRDefault="00765DAA" w:rsidP="0076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65DAA" w:rsidRPr="00765DAA" w:rsidRDefault="00765DAA" w:rsidP="0076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765DAA" w:rsidRPr="00765DAA" w:rsidRDefault="00765DAA" w:rsidP="0076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5DAA" w:rsidRPr="00765DAA" w:rsidTr="00926022">
        <w:tc>
          <w:tcPr>
            <w:tcW w:w="1560" w:type="dxa"/>
            <w:vAlign w:val="center"/>
          </w:tcPr>
          <w:p w:rsidR="00765DAA" w:rsidRPr="00765DAA" w:rsidRDefault="00765DAA" w:rsidP="0076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декабря 2019 года </w:t>
            </w:r>
          </w:p>
        </w:tc>
        <w:tc>
          <w:tcPr>
            <w:tcW w:w="9306" w:type="dxa"/>
          </w:tcPr>
          <w:p w:rsidR="00765DAA" w:rsidRPr="00765DAA" w:rsidRDefault="00765DAA" w:rsidP="0076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операций в части обеспечения наличными денежными средствами по оплате услуг с использованием банковских карт отделения Сберегательного банка России *</w:t>
            </w:r>
          </w:p>
        </w:tc>
        <w:tc>
          <w:tcPr>
            <w:tcW w:w="5220" w:type="dxa"/>
          </w:tcPr>
          <w:p w:rsidR="00765DAA" w:rsidRPr="00765DAA" w:rsidRDefault="00765DAA" w:rsidP="0076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и </w:t>
            </w:r>
            <w:proofErr w:type="spellStart"/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неучастники</w:t>
            </w:r>
            <w:proofErr w:type="spellEnd"/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бюджетного процесса </w:t>
            </w:r>
            <w:proofErr w:type="spellStart"/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держатели банковских карт отделения Сберегательного банка России</w:t>
            </w:r>
          </w:p>
        </w:tc>
      </w:tr>
      <w:tr w:rsidR="00765DAA" w:rsidRPr="00765DAA" w:rsidTr="00926022">
        <w:tc>
          <w:tcPr>
            <w:tcW w:w="1560" w:type="dxa"/>
            <w:vAlign w:val="center"/>
          </w:tcPr>
          <w:p w:rsidR="00765DAA" w:rsidRPr="00765DAA" w:rsidRDefault="00765DAA" w:rsidP="0076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декабря 2019 года</w:t>
            </w:r>
          </w:p>
        </w:tc>
        <w:tc>
          <w:tcPr>
            <w:tcW w:w="9306" w:type="dxa"/>
            <w:vAlign w:val="center"/>
          </w:tcPr>
          <w:p w:rsidR="00765DAA" w:rsidRPr="00765DAA" w:rsidRDefault="00765DAA" w:rsidP="0076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остатков:</w:t>
            </w:r>
          </w:p>
          <w:p w:rsidR="00765DAA" w:rsidRPr="00765DAA" w:rsidRDefault="00765DAA" w:rsidP="00765DAA">
            <w:pPr>
              <w:numPr>
                <w:ilvl w:val="0"/>
                <w:numId w:val="1"/>
              </w:num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неиспользованных субсидий, субвенций и иных МБТ текущего финансового года (</w:t>
            </w:r>
            <w:r w:rsidRPr="00765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000202… в случае отсутствия необходимости в данных средствах</w:t>
            </w: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5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или данные средства излишне получены</w:t>
            </w: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5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течени</w:t>
            </w:r>
            <w:proofErr w:type="gramStart"/>
            <w:r w:rsidRPr="00765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765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года, при обязательном</w:t>
            </w: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5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условии наличия письменного подтверждения об отсутствии потребности в данных средствах</w:t>
            </w: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65DAA" w:rsidRPr="00765DAA" w:rsidRDefault="00765DAA" w:rsidP="00765DAA">
            <w:pPr>
              <w:numPr>
                <w:ilvl w:val="0"/>
                <w:numId w:val="1"/>
              </w:num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МБТ прошлых лет (000219…) </w:t>
            </w:r>
          </w:p>
          <w:p w:rsidR="00765DAA" w:rsidRPr="00765DAA" w:rsidRDefault="00765DAA" w:rsidP="00765DA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vAlign w:val="center"/>
          </w:tcPr>
          <w:p w:rsidR="00765DAA" w:rsidRPr="00765DAA" w:rsidRDefault="00765DAA" w:rsidP="0076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</w:tr>
      <w:tr w:rsidR="00765DAA" w:rsidRPr="00765DAA" w:rsidTr="00926022">
        <w:trPr>
          <w:trHeight w:val="1395"/>
        </w:trPr>
        <w:tc>
          <w:tcPr>
            <w:tcW w:w="1560" w:type="dxa"/>
            <w:vAlign w:val="center"/>
          </w:tcPr>
          <w:p w:rsidR="00765DAA" w:rsidRPr="00765DAA" w:rsidRDefault="00765DAA" w:rsidP="0076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25-29 декабря 2019 года</w:t>
            </w:r>
          </w:p>
          <w:p w:rsidR="00765DAA" w:rsidRPr="00765DAA" w:rsidRDefault="00765DAA" w:rsidP="0076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6" w:type="dxa"/>
            <w:vAlign w:val="center"/>
          </w:tcPr>
          <w:p w:rsidR="00765DAA" w:rsidRPr="00765DAA" w:rsidRDefault="00765DAA" w:rsidP="0076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Администрацию </w:t>
            </w:r>
            <w:proofErr w:type="spellStart"/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предложений о внесение изменений в сводную бюджетную роспись текущего финансового года **</w:t>
            </w:r>
          </w:p>
        </w:tc>
        <w:tc>
          <w:tcPr>
            <w:tcW w:w="5220" w:type="dxa"/>
            <w:vAlign w:val="center"/>
          </w:tcPr>
          <w:p w:rsidR="00765DAA" w:rsidRPr="00765DAA" w:rsidRDefault="00765DAA" w:rsidP="0076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DAA" w:rsidRPr="00765DAA" w:rsidRDefault="00765DAA" w:rsidP="0076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распорядители средств </w:t>
            </w:r>
            <w:proofErr w:type="spellStart"/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главные администраторы источников финансирования дефицита </w:t>
            </w:r>
            <w:proofErr w:type="spellStart"/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765DAA" w:rsidRPr="00765DAA" w:rsidRDefault="00765DAA" w:rsidP="0076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DAA" w:rsidRPr="00765DAA" w:rsidTr="00926022">
        <w:trPr>
          <w:trHeight w:val="1113"/>
        </w:trPr>
        <w:tc>
          <w:tcPr>
            <w:tcW w:w="1560" w:type="dxa"/>
            <w:vAlign w:val="center"/>
          </w:tcPr>
          <w:p w:rsidR="00765DAA" w:rsidRPr="00765DAA" w:rsidRDefault="00765DAA" w:rsidP="0076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декабря 2019года</w:t>
            </w:r>
          </w:p>
          <w:p w:rsidR="00765DAA" w:rsidRPr="00765DAA" w:rsidRDefault="00765DAA" w:rsidP="0076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DAA" w:rsidRPr="00765DAA" w:rsidRDefault="00765DAA" w:rsidP="0076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11.00 </w:t>
            </w:r>
          </w:p>
          <w:p w:rsidR="00765DAA" w:rsidRPr="00765DAA" w:rsidRDefault="00765DAA" w:rsidP="0076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DAA" w:rsidRPr="00765DAA" w:rsidRDefault="00765DAA" w:rsidP="0076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исполнения </w:t>
            </w: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расходного расписания</w:t>
            </w:r>
          </w:p>
          <w:p w:rsidR="00765DAA" w:rsidRPr="00765DAA" w:rsidRDefault="00765DAA" w:rsidP="0076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6" w:type="dxa"/>
            <w:vAlign w:val="center"/>
          </w:tcPr>
          <w:p w:rsidR="00765DAA" w:rsidRPr="00765DAA" w:rsidRDefault="00765DAA" w:rsidP="0076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Представление в УФК расходных расписаний по доведению бюджетных данных  для перечисления межбюджетных трансфертов;</w:t>
            </w:r>
          </w:p>
          <w:p w:rsidR="00765DAA" w:rsidRPr="00765DAA" w:rsidRDefault="00765DAA" w:rsidP="0076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DAA" w:rsidRPr="00765DAA" w:rsidRDefault="00765DAA" w:rsidP="0076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DAA" w:rsidRPr="00765DAA" w:rsidRDefault="00765DAA" w:rsidP="0076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заявка на кассовый расход </w:t>
            </w:r>
          </w:p>
        </w:tc>
        <w:tc>
          <w:tcPr>
            <w:tcW w:w="5220" w:type="dxa"/>
            <w:vAlign w:val="center"/>
          </w:tcPr>
          <w:p w:rsidR="00765DAA" w:rsidRPr="00765DAA" w:rsidRDefault="00765DAA" w:rsidP="0076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65DAA" w:rsidRPr="00765DAA" w:rsidTr="00926022">
        <w:tc>
          <w:tcPr>
            <w:tcW w:w="1560" w:type="dxa"/>
          </w:tcPr>
          <w:p w:rsidR="00765DAA" w:rsidRPr="00765DAA" w:rsidRDefault="00765DAA" w:rsidP="0076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 декабря</w:t>
            </w:r>
          </w:p>
          <w:p w:rsidR="00765DAA" w:rsidRPr="00765DAA" w:rsidRDefault="00765DAA" w:rsidP="0076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года</w:t>
            </w:r>
          </w:p>
        </w:tc>
        <w:tc>
          <w:tcPr>
            <w:tcW w:w="9306" w:type="dxa"/>
          </w:tcPr>
          <w:p w:rsidR="00765DAA" w:rsidRPr="00765DAA" w:rsidRDefault="00765DAA" w:rsidP="0076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УФК платежных и иных документов для осуществления операций по выплатам за счет наличных денег. При  этом дата составления документа в поле «дата» платежного документа не должна быть позднее 27 декабря 2019г.</w:t>
            </w:r>
          </w:p>
          <w:p w:rsidR="00765DAA" w:rsidRPr="00765DAA" w:rsidRDefault="00765DAA" w:rsidP="0076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765DAA" w:rsidRPr="00765DAA" w:rsidRDefault="00765DAA" w:rsidP="0076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бюджетного процесса </w:t>
            </w:r>
            <w:proofErr w:type="spellStart"/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65DAA" w:rsidRPr="00765DAA" w:rsidTr="00926022">
        <w:tc>
          <w:tcPr>
            <w:tcW w:w="1560" w:type="dxa"/>
          </w:tcPr>
          <w:p w:rsidR="00765DAA" w:rsidRPr="00765DAA" w:rsidRDefault="00765DAA" w:rsidP="0076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декабря 2019года</w:t>
            </w:r>
          </w:p>
          <w:p w:rsidR="00765DAA" w:rsidRPr="00765DAA" w:rsidRDefault="00765DAA" w:rsidP="0076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5DAA" w:rsidRPr="00765DAA" w:rsidRDefault="00765DAA" w:rsidP="0076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5DAA" w:rsidRPr="00765DAA" w:rsidRDefault="00765DAA" w:rsidP="0076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5DAA" w:rsidRPr="00765DAA" w:rsidRDefault="00765DAA" w:rsidP="0076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5DAA" w:rsidRPr="00765DAA" w:rsidRDefault="00765DAA" w:rsidP="0076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5DAA" w:rsidRPr="00765DAA" w:rsidRDefault="00765DAA" w:rsidP="0076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5DAA" w:rsidRPr="00765DAA" w:rsidRDefault="00765DAA" w:rsidP="0076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5DAA" w:rsidRPr="00765DAA" w:rsidRDefault="00765DAA" w:rsidP="0076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декабря 2019 года</w:t>
            </w:r>
          </w:p>
        </w:tc>
        <w:tc>
          <w:tcPr>
            <w:tcW w:w="9306" w:type="dxa"/>
          </w:tcPr>
          <w:p w:rsidR="00765DAA" w:rsidRPr="00765DAA" w:rsidRDefault="00765DAA" w:rsidP="0076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в УФК платёжных и иных документов, необходимых для подтверждения в установленном порядке принятых ими денежных обязательств и последующего осуществления кассовых выплат из бюджета поселения, в том числе по обеспечению наличными денежными средствами.</w:t>
            </w:r>
          </w:p>
          <w:p w:rsidR="00765DAA" w:rsidRPr="00765DAA" w:rsidRDefault="00765DAA" w:rsidP="0076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5DAA" w:rsidRPr="00765DAA" w:rsidRDefault="00765DAA" w:rsidP="0076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5DAA" w:rsidRPr="00765DAA" w:rsidRDefault="00765DAA" w:rsidP="0076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5DAA" w:rsidRPr="00765DAA" w:rsidRDefault="00765DAA" w:rsidP="0076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65DAA" w:rsidRPr="00765DAA" w:rsidRDefault="00765DAA" w:rsidP="0076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исключительных случаях  осуществление расходов бюджета поселения</w:t>
            </w:r>
          </w:p>
          <w:p w:rsidR="00765DAA" w:rsidRPr="00765DAA" w:rsidRDefault="00765DAA" w:rsidP="00765DA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составления документов, подтверждающих возникновение денежных обязательств должна быть не позднее 25.12.2019г.**;</w:t>
            </w:r>
          </w:p>
          <w:p w:rsidR="00765DAA" w:rsidRPr="00765DAA" w:rsidRDefault="00765DAA" w:rsidP="00765DA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указанием текущей даты з</w:t>
            </w:r>
            <w:r w:rsidRPr="0076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аявки на кассовый расход.</w:t>
            </w:r>
          </w:p>
          <w:p w:rsidR="00765DAA" w:rsidRPr="00765DAA" w:rsidRDefault="00765DAA" w:rsidP="0076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765DAA" w:rsidRPr="00765DAA" w:rsidRDefault="00765DAA" w:rsidP="0076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Участники бюджетного процесса </w:t>
            </w:r>
            <w:proofErr w:type="spellStart"/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65DAA" w:rsidRPr="00765DAA" w:rsidTr="00926022">
        <w:tc>
          <w:tcPr>
            <w:tcW w:w="1560" w:type="dxa"/>
          </w:tcPr>
          <w:p w:rsidR="00765DAA" w:rsidRPr="00765DAA" w:rsidRDefault="00765DAA" w:rsidP="0076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27декабря 2019 года</w:t>
            </w:r>
          </w:p>
          <w:p w:rsidR="00765DAA" w:rsidRPr="00765DAA" w:rsidRDefault="00765DAA" w:rsidP="0076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DAA" w:rsidRPr="00765DAA" w:rsidRDefault="00765DAA" w:rsidP="0076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DAA" w:rsidRPr="00765DAA" w:rsidRDefault="00765DAA" w:rsidP="0076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30декабря 2019г</w:t>
            </w:r>
          </w:p>
          <w:p w:rsidR="00765DAA" w:rsidRPr="00765DAA" w:rsidRDefault="00765DAA" w:rsidP="0076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DAA" w:rsidRPr="00765DAA" w:rsidRDefault="00765DAA" w:rsidP="0076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5DAA" w:rsidRPr="00765DAA" w:rsidRDefault="00765DAA" w:rsidP="0076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6" w:type="dxa"/>
          </w:tcPr>
          <w:p w:rsidR="00765DAA" w:rsidRPr="00765DAA" w:rsidRDefault="00765DAA" w:rsidP="0076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 УФК расходных расписаний по доведению бюджетных данных до подведомственных получателей средств бюджета поселения</w:t>
            </w:r>
          </w:p>
          <w:p w:rsidR="00765DAA" w:rsidRPr="00765DAA" w:rsidRDefault="00765DAA" w:rsidP="0076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DAA" w:rsidRPr="00765DAA" w:rsidRDefault="00765DAA" w:rsidP="0076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DAA" w:rsidRPr="00765DAA" w:rsidRDefault="00765DAA" w:rsidP="0076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исключительных случаях с указанием текущей даты в расходном расписании</w:t>
            </w:r>
          </w:p>
          <w:p w:rsidR="00765DAA" w:rsidRPr="00765DAA" w:rsidRDefault="00765DAA" w:rsidP="0076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</w:tcPr>
          <w:p w:rsidR="00765DAA" w:rsidRPr="00765DAA" w:rsidRDefault="00765DAA" w:rsidP="0076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распорядители средств </w:t>
            </w:r>
            <w:proofErr w:type="spellStart"/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765DAA" w:rsidRPr="00765DAA" w:rsidRDefault="00765DAA" w:rsidP="0076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DAA" w:rsidRPr="00765DAA" w:rsidRDefault="00765DAA" w:rsidP="0076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DAA" w:rsidRPr="00765DAA" w:rsidTr="00926022">
        <w:tc>
          <w:tcPr>
            <w:tcW w:w="1560" w:type="dxa"/>
            <w:vMerge w:val="restart"/>
          </w:tcPr>
          <w:p w:rsidR="00765DAA" w:rsidRPr="00765DAA" w:rsidRDefault="00765DAA" w:rsidP="0076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декабря 2019 года</w:t>
            </w:r>
          </w:p>
          <w:p w:rsidR="00765DAA" w:rsidRPr="00765DAA" w:rsidRDefault="00765DAA" w:rsidP="0076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DAA" w:rsidRPr="00765DAA" w:rsidRDefault="00765DAA" w:rsidP="0076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DAA" w:rsidRPr="00765DAA" w:rsidRDefault="00765DAA" w:rsidP="0076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DAA" w:rsidRPr="00765DAA" w:rsidRDefault="00765DAA" w:rsidP="0076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DAA" w:rsidRPr="00765DAA" w:rsidRDefault="00765DAA" w:rsidP="0076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DAA" w:rsidRPr="00765DAA" w:rsidRDefault="00765DAA" w:rsidP="0076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DAA" w:rsidRPr="00765DAA" w:rsidRDefault="00765DAA" w:rsidP="0076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6" w:type="dxa"/>
          </w:tcPr>
          <w:p w:rsidR="00765DAA" w:rsidRPr="00765DAA" w:rsidRDefault="00765DAA" w:rsidP="0076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Перечисление неиспользованных остатков средств со счетов № 40116 на счета № 40204 </w:t>
            </w:r>
          </w:p>
        </w:tc>
        <w:tc>
          <w:tcPr>
            <w:tcW w:w="5220" w:type="dxa"/>
            <w:vMerge w:val="restart"/>
          </w:tcPr>
          <w:p w:rsidR="00765DAA" w:rsidRPr="00765DAA" w:rsidRDefault="00765DAA" w:rsidP="0076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</w:t>
            </w:r>
          </w:p>
        </w:tc>
      </w:tr>
      <w:tr w:rsidR="00765DAA" w:rsidRPr="00765DAA" w:rsidTr="00926022">
        <w:tc>
          <w:tcPr>
            <w:tcW w:w="1560" w:type="dxa"/>
            <w:vMerge/>
          </w:tcPr>
          <w:p w:rsidR="00765DAA" w:rsidRPr="00765DAA" w:rsidRDefault="00765DAA" w:rsidP="0076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6" w:type="dxa"/>
          </w:tcPr>
          <w:p w:rsidR="00765DAA" w:rsidRPr="00765DAA" w:rsidRDefault="00765DAA" w:rsidP="0076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кассовых выплат из бюджета поселения</w:t>
            </w:r>
          </w:p>
        </w:tc>
        <w:tc>
          <w:tcPr>
            <w:tcW w:w="5220" w:type="dxa"/>
            <w:vMerge/>
          </w:tcPr>
          <w:p w:rsidR="00765DAA" w:rsidRPr="00765DAA" w:rsidRDefault="00765DAA" w:rsidP="0076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DAA" w:rsidRPr="00765DAA" w:rsidTr="00926022">
        <w:tc>
          <w:tcPr>
            <w:tcW w:w="1560" w:type="dxa"/>
            <w:vMerge/>
          </w:tcPr>
          <w:p w:rsidR="00765DAA" w:rsidRPr="00765DAA" w:rsidRDefault="00765DAA" w:rsidP="0076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6" w:type="dxa"/>
          </w:tcPr>
          <w:p w:rsidR="00765DAA" w:rsidRPr="00765DAA" w:rsidRDefault="00765DAA" w:rsidP="0076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Остатки неиспользованных бюджетных данных текущего финансового года, отражённые на лицевых счетах главных распорядителей, главных администраторов </w:t>
            </w:r>
            <w:proofErr w:type="gramStart"/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финансирования дефицита бюджета поселения</w:t>
            </w:r>
            <w:proofErr w:type="gramEnd"/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получателей средств </w:t>
            </w: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бюджета поселения, </w:t>
            </w:r>
            <w:r w:rsidRPr="00765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прекращают своё действие 31 декабря текущего финансового года и не подлежат учёту на указанных лицевых счетах в качестве остатков на начало очередного финансового года </w:t>
            </w:r>
          </w:p>
          <w:p w:rsidR="00765DAA" w:rsidRPr="00765DAA" w:rsidRDefault="00765DAA" w:rsidP="0076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5DAA" w:rsidRPr="00765DAA" w:rsidRDefault="00765DAA" w:rsidP="0076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vMerge/>
          </w:tcPr>
          <w:p w:rsidR="00765DAA" w:rsidRPr="00765DAA" w:rsidRDefault="00765DAA" w:rsidP="0076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DAA" w:rsidRPr="00765DAA" w:rsidTr="00926022">
        <w:tc>
          <w:tcPr>
            <w:tcW w:w="1560" w:type="dxa"/>
            <w:vMerge w:val="restart"/>
          </w:tcPr>
          <w:p w:rsidR="00765DAA" w:rsidRPr="00765DAA" w:rsidRDefault="00765DAA" w:rsidP="0076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 января 2020 года</w:t>
            </w:r>
          </w:p>
          <w:p w:rsidR="00765DAA" w:rsidRPr="00765DAA" w:rsidRDefault="00765DAA" w:rsidP="0076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6" w:type="dxa"/>
          </w:tcPr>
          <w:p w:rsidR="00765DAA" w:rsidRPr="00765DAA" w:rsidRDefault="00765DAA" w:rsidP="0076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остатков средств на счетах №40116, в части средств бюджета поселения, в соответствии с законодательством Российской Федерации </w:t>
            </w:r>
            <w:r w:rsidRPr="00765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 допускается </w:t>
            </w:r>
          </w:p>
        </w:tc>
        <w:tc>
          <w:tcPr>
            <w:tcW w:w="5220" w:type="dxa"/>
          </w:tcPr>
          <w:p w:rsidR="00765DAA" w:rsidRPr="00765DAA" w:rsidRDefault="00765DAA" w:rsidP="0076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</w:t>
            </w:r>
          </w:p>
        </w:tc>
      </w:tr>
      <w:tr w:rsidR="00765DAA" w:rsidRPr="00765DAA" w:rsidTr="00926022">
        <w:tc>
          <w:tcPr>
            <w:tcW w:w="1560" w:type="dxa"/>
            <w:vMerge/>
          </w:tcPr>
          <w:p w:rsidR="00765DAA" w:rsidRPr="00765DAA" w:rsidRDefault="00765DAA" w:rsidP="0076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6" w:type="dxa"/>
          </w:tcPr>
          <w:p w:rsidR="00765DAA" w:rsidRPr="00765DAA" w:rsidRDefault="00765DAA" w:rsidP="0076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бюджетных ассигнований и лимитов бюджетных обязательств за 2019 год </w:t>
            </w:r>
            <w:r w:rsidRPr="00765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запрещено</w:t>
            </w:r>
          </w:p>
        </w:tc>
        <w:tc>
          <w:tcPr>
            <w:tcW w:w="5220" w:type="dxa"/>
          </w:tcPr>
          <w:p w:rsidR="00765DAA" w:rsidRPr="00765DAA" w:rsidRDefault="00765DAA" w:rsidP="00765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распорядители, получатели средств </w:t>
            </w:r>
            <w:proofErr w:type="spellStart"/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65DAA" w:rsidRPr="00765DAA" w:rsidTr="00926022">
        <w:tc>
          <w:tcPr>
            <w:tcW w:w="1560" w:type="dxa"/>
            <w:vMerge/>
          </w:tcPr>
          <w:p w:rsidR="00765DAA" w:rsidRPr="00765DAA" w:rsidRDefault="00765DAA" w:rsidP="0076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6" w:type="dxa"/>
          </w:tcPr>
          <w:p w:rsidR="00765DAA" w:rsidRPr="00765DAA" w:rsidRDefault="00765DAA" w:rsidP="0076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допускается наличие невыясненных поступлений в виде МБТ.</w:t>
            </w:r>
          </w:p>
        </w:tc>
        <w:tc>
          <w:tcPr>
            <w:tcW w:w="5220" w:type="dxa"/>
          </w:tcPr>
          <w:p w:rsidR="00765DAA" w:rsidRPr="00765DAA" w:rsidRDefault="00765DAA" w:rsidP="0076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администраторы доходов бюджета </w:t>
            </w:r>
            <w:proofErr w:type="spellStart"/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65DAA" w:rsidRPr="00765DAA" w:rsidTr="00926022">
        <w:tc>
          <w:tcPr>
            <w:tcW w:w="1560" w:type="dxa"/>
          </w:tcPr>
          <w:p w:rsidR="00765DAA" w:rsidRPr="00765DAA" w:rsidRDefault="00765DAA" w:rsidP="00765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января 2020 года</w:t>
            </w:r>
          </w:p>
        </w:tc>
        <w:tc>
          <w:tcPr>
            <w:tcW w:w="9306" w:type="dxa"/>
          </w:tcPr>
          <w:p w:rsidR="00765DAA" w:rsidRPr="00765DAA" w:rsidRDefault="00765DAA" w:rsidP="0076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Получение, обработка и сверка с показателями учёта отчётных форм, предоставленных УФК.</w:t>
            </w:r>
          </w:p>
          <w:p w:rsidR="00765DAA" w:rsidRPr="00765DAA" w:rsidRDefault="00765DAA" w:rsidP="0076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необходимости – предоставление уведомлений об уточнении вида и принадлежности платежа за 2019 год в части уточнения невыясненных поступлений, кассовых поступлений и кассовых выплат с датой документов 31.12.2019г.</w:t>
            </w:r>
          </w:p>
        </w:tc>
        <w:tc>
          <w:tcPr>
            <w:tcW w:w="5220" w:type="dxa"/>
          </w:tcPr>
          <w:p w:rsidR="00765DAA" w:rsidRPr="00765DAA" w:rsidRDefault="00765DAA" w:rsidP="0076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бюджетного процесса </w:t>
            </w:r>
            <w:proofErr w:type="spellStart"/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Судженского</w:t>
            </w:r>
            <w:proofErr w:type="spellEnd"/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765DAA" w:rsidRPr="00765DAA" w:rsidRDefault="00765DAA" w:rsidP="0076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</w:t>
            </w:r>
          </w:p>
        </w:tc>
      </w:tr>
    </w:tbl>
    <w:p w:rsidR="00765DAA" w:rsidRPr="00765DAA" w:rsidRDefault="00765DAA" w:rsidP="00765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DAA" w:rsidRPr="00765DAA" w:rsidRDefault="00765DAA" w:rsidP="00765D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</w:p>
    <w:p w:rsidR="00765DAA" w:rsidRPr="00765DAA" w:rsidRDefault="00765DAA" w:rsidP="00765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AA">
        <w:rPr>
          <w:rFonts w:ascii="Times New Roman" w:eastAsia="Times New Roman" w:hAnsi="Times New Roman" w:cs="Times New Roman"/>
          <w:sz w:val="24"/>
          <w:szCs w:val="24"/>
          <w:lang w:eastAsia="ru-RU"/>
        </w:rPr>
        <w:t>*- с 21 декабря 2019 года по 27декабря 2019 года совершение операций с наличными осуществляется в соответствующих отделениях ПАО Сбербанк через оператора-сотрудника ПАО (не через банкомат)</w:t>
      </w:r>
      <w:proofErr w:type="gramStart"/>
      <w:r w:rsidRPr="0076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765DAA" w:rsidRPr="00765DAA" w:rsidRDefault="00765DAA" w:rsidP="00765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-сроки могут уточняться Администрацией </w:t>
      </w:r>
      <w:proofErr w:type="spellStart"/>
      <w:r w:rsidRPr="00765DA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Судженского</w:t>
      </w:r>
      <w:proofErr w:type="spellEnd"/>
      <w:r w:rsidRPr="0076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765DAA" w:rsidRPr="00765DAA" w:rsidRDefault="00765DAA" w:rsidP="00765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DAA" w:rsidRPr="00765DAA" w:rsidRDefault="00765DAA" w:rsidP="00765DA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бухгалтер:                                                                  Н.И. </w:t>
      </w:r>
      <w:proofErr w:type="spellStart"/>
      <w:r w:rsidRPr="00765DA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Минушкина</w:t>
      </w:r>
      <w:proofErr w:type="spellEnd"/>
    </w:p>
    <w:p w:rsidR="00765DAA" w:rsidRPr="00765DAA" w:rsidRDefault="00765DAA" w:rsidP="00765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DAA" w:rsidRPr="00765DAA" w:rsidRDefault="00765DAA" w:rsidP="00765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DAA" w:rsidRPr="00765DAA" w:rsidRDefault="00765DAA" w:rsidP="00765D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DAA" w:rsidRPr="00765DAA" w:rsidRDefault="00765DAA" w:rsidP="00765D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6A31" w:rsidRDefault="00AB6A31"/>
    <w:sectPr w:rsidR="00AB6A31" w:rsidSect="00F97121">
      <w:pgSz w:w="16838" w:h="11906" w:orient="landscape" w:code="9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3F" w:rsidRDefault="00765DAA" w:rsidP="005B62F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3B3F" w:rsidRDefault="00765DAA" w:rsidP="005B62F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B3F" w:rsidRDefault="00765DAA" w:rsidP="005B62F7">
    <w:pPr>
      <w:pStyle w:val="a3"/>
      <w:ind w:right="360"/>
    </w:pPr>
  </w:p>
  <w:p w:rsidR="00913B3F" w:rsidRDefault="00765DAA" w:rsidP="005B62F7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D72DC"/>
    <w:multiLevelType w:val="hybridMultilevel"/>
    <w:tmpl w:val="F21494BE"/>
    <w:lvl w:ilvl="0" w:tplc="9ADA17A8">
      <w:numFmt w:val="bullet"/>
      <w:lvlText w:val=""/>
      <w:lvlJc w:val="left"/>
      <w:pPr>
        <w:ind w:left="1080" w:hanging="72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DAA"/>
    <w:rsid w:val="00765DAA"/>
    <w:rsid w:val="00AB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65D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65D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765DA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65D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65D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765DA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894</Words>
  <Characters>5100</Characters>
  <Application>Microsoft Office Word</Application>
  <DocSecurity>0</DocSecurity>
  <Lines>42</Lines>
  <Paragraphs>11</Paragraphs>
  <ScaleCrop>false</ScaleCrop>
  <Company>diakov.net</Company>
  <LinksUpToDate>false</LinksUpToDate>
  <CharactersWithSpaces>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2019-12-31T01:35:00Z</dcterms:created>
  <dcterms:modified xsi:type="dcterms:W3CDTF">2019-12-31T01:37:00Z</dcterms:modified>
</cp:coreProperties>
</file>