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8A45B4" w:rsidRDefault="00BD485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BD27DE">
        <w:rPr>
          <w:rFonts w:ascii="Times New Roman" w:hAnsi="Times New Roman" w:cs="Times New Roman"/>
          <w:sz w:val="24"/>
          <w:szCs w:val="24"/>
        </w:rPr>
        <w:t>к Решени</w:t>
      </w:r>
      <w:r w:rsidR="00AF3384">
        <w:rPr>
          <w:rFonts w:ascii="Times New Roman" w:hAnsi="Times New Roman" w:cs="Times New Roman"/>
          <w:sz w:val="24"/>
          <w:szCs w:val="24"/>
        </w:rPr>
        <w:t>ю</w:t>
      </w:r>
      <w:r w:rsidRPr="00BD27DE">
        <w:rPr>
          <w:rFonts w:ascii="Times New Roman" w:hAnsi="Times New Roman" w:cs="Times New Roman"/>
          <w:sz w:val="24"/>
          <w:szCs w:val="24"/>
        </w:rPr>
        <w:t xml:space="preserve"> </w:t>
      </w:r>
      <w:r w:rsidR="008A45B4" w:rsidRPr="008A45B4">
        <w:rPr>
          <w:rFonts w:ascii="Times New Roman" w:hAnsi="Times New Roman" w:cs="Times New Roman"/>
          <w:sz w:val="24"/>
          <w:szCs w:val="24"/>
        </w:rPr>
        <w:t>«О внесении изменений</w:t>
      </w:r>
    </w:p>
    <w:p w:rsidR="008A45B4" w:rsidRDefault="008A45B4" w:rsidP="008A45B4">
      <w:pPr>
        <w:pStyle w:val="ConsTitle"/>
        <w:widowControl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8A45B4">
        <w:rPr>
          <w:rFonts w:ascii="Times New Roman" w:hAnsi="Times New Roman" w:cs="Times New Roman"/>
          <w:sz w:val="24"/>
          <w:szCs w:val="24"/>
        </w:rPr>
        <w:t>в Решение № 38 от 28.12.2016г.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45B4">
        <w:rPr>
          <w:rFonts w:ascii="Times New Roman" w:hAnsi="Times New Roman" w:cs="Times New Roman"/>
          <w:sz w:val="24"/>
          <w:szCs w:val="24"/>
        </w:rPr>
        <w:t>«Об утверждении бюджета Яйского городского поселения на 2017 год и на плановый период 2018 и 2019 годов»</w:t>
      </w:r>
    </w:p>
    <w:p w:rsidR="00ED79E5" w:rsidRDefault="003621FF" w:rsidP="00ED79E5">
      <w:pPr>
        <w:ind w:firstLine="72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на заседание 29</w:t>
      </w:r>
      <w:r w:rsidR="0045580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декабря</w:t>
      </w:r>
      <w:r w:rsidR="00455801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9F531D" w:rsidRPr="002C142F">
        <w:rPr>
          <w:rFonts w:ascii="Times New Roman" w:hAnsi="Times New Roman" w:cs="Times New Roman"/>
          <w:b/>
          <w:sz w:val="24"/>
          <w:szCs w:val="24"/>
        </w:rPr>
        <w:t>017г.</w:t>
      </w:r>
    </w:p>
    <w:p w:rsidR="00ED79E5" w:rsidRPr="00ED79E5" w:rsidRDefault="00ED79E5" w:rsidP="00ED79E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D79E5">
        <w:rPr>
          <w:rFonts w:ascii="Times New Roman" w:hAnsi="Times New Roman" w:cs="Times New Roman"/>
          <w:sz w:val="24"/>
          <w:szCs w:val="24"/>
        </w:rPr>
        <w:t>В предоставленном проекте решения предусмотрены следующие изменения:</w:t>
      </w:r>
    </w:p>
    <w:p w:rsidR="00AA2415" w:rsidRPr="00AA2415" w:rsidRDefault="00E47D2F" w:rsidP="00CD67CD">
      <w:pPr>
        <w:pStyle w:val="a3"/>
        <w:numPr>
          <w:ilvl w:val="0"/>
          <w:numId w:val="10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2415">
        <w:rPr>
          <w:rFonts w:ascii="Times New Roman" w:hAnsi="Times New Roman" w:cs="Times New Roman"/>
          <w:b/>
          <w:sz w:val="26"/>
          <w:szCs w:val="26"/>
        </w:rPr>
        <w:t xml:space="preserve">Увеличить доходы бюджета </w:t>
      </w:r>
      <w:r w:rsidR="003745CE">
        <w:rPr>
          <w:rFonts w:ascii="Times New Roman" w:hAnsi="Times New Roman" w:cs="Times New Roman"/>
          <w:b/>
          <w:sz w:val="26"/>
          <w:szCs w:val="26"/>
        </w:rPr>
        <w:t>в</w:t>
      </w:r>
      <w:r w:rsidRPr="00AA24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A2415">
        <w:rPr>
          <w:rFonts w:ascii="Times New Roman" w:hAnsi="Times New Roman" w:cs="Times New Roman"/>
          <w:b/>
          <w:sz w:val="26"/>
          <w:szCs w:val="26"/>
        </w:rPr>
        <w:t>сумм</w:t>
      </w:r>
      <w:r w:rsidR="003745CE">
        <w:rPr>
          <w:rFonts w:ascii="Times New Roman" w:hAnsi="Times New Roman" w:cs="Times New Roman"/>
          <w:b/>
          <w:sz w:val="26"/>
          <w:szCs w:val="26"/>
        </w:rPr>
        <w:t>е</w:t>
      </w:r>
      <w:r w:rsidR="00AA241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621FF" w:rsidRPr="00AA2415">
        <w:rPr>
          <w:rFonts w:ascii="Times New Roman" w:hAnsi="Times New Roman" w:cs="Times New Roman"/>
          <w:b/>
          <w:sz w:val="26"/>
          <w:szCs w:val="26"/>
        </w:rPr>
        <w:t>2 472,1</w:t>
      </w:r>
      <w:r w:rsidR="00C10108" w:rsidRPr="00AA2415">
        <w:rPr>
          <w:rFonts w:ascii="Times New Roman" w:hAnsi="Times New Roman" w:cs="Times New Roman"/>
          <w:b/>
          <w:sz w:val="26"/>
          <w:szCs w:val="26"/>
        </w:rPr>
        <w:t xml:space="preserve"> тыс. </w:t>
      </w:r>
      <w:r w:rsidRPr="00AA2415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C04D7A" w:rsidRDefault="00C04D7A" w:rsidP="00AA241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2415" w:rsidRPr="00AA2415" w:rsidRDefault="00AA2415" w:rsidP="00AA2415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A2415">
        <w:rPr>
          <w:rFonts w:ascii="Times New Roman" w:hAnsi="Times New Roman" w:cs="Times New Roman"/>
          <w:b/>
          <w:sz w:val="26"/>
          <w:szCs w:val="26"/>
        </w:rPr>
        <w:t>Изменения планиру</w:t>
      </w:r>
      <w:r>
        <w:rPr>
          <w:rFonts w:ascii="Times New Roman" w:hAnsi="Times New Roman" w:cs="Times New Roman"/>
          <w:b/>
          <w:sz w:val="26"/>
          <w:szCs w:val="26"/>
        </w:rPr>
        <w:t>е</w:t>
      </w:r>
      <w:r w:rsidRPr="00AA2415">
        <w:rPr>
          <w:rFonts w:ascii="Times New Roman" w:hAnsi="Times New Roman" w:cs="Times New Roman"/>
          <w:b/>
          <w:sz w:val="26"/>
          <w:szCs w:val="26"/>
        </w:rPr>
        <w:t xml:space="preserve">тся осуществить по следующим направлениям </w:t>
      </w:r>
      <w:r w:rsidR="00CD67CD">
        <w:rPr>
          <w:rFonts w:ascii="Times New Roman" w:hAnsi="Times New Roman" w:cs="Times New Roman"/>
          <w:b/>
          <w:sz w:val="26"/>
          <w:szCs w:val="26"/>
        </w:rPr>
        <w:t>доходной</w:t>
      </w:r>
      <w:r w:rsidRPr="00AA2415">
        <w:rPr>
          <w:rFonts w:ascii="Times New Roman" w:hAnsi="Times New Roman" w:cs="Times New Roman"/>
          <w:b/>
          <w:sz w:val="26"/>
          <w:szCs w:val="26"/>
        </w:rPr>
        <w:t xml:space="preserve"> части бюджета Яйского городского поселения:</w:t>
      </w:r>
    </w:p>
    <w:p w:rsidR="001728E8" w:rsidRPr="00AA2415" w:rsidRDefault="001728E8" w:rsidP="00CD67CD">
      <w:pPr>
        <w:pStyle w:val="a3"/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1728E8" w:rsidRPr="001728E8" w:rsidRDefault="001728E8" w:rsidP="00CD67CD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0" w:name="OLE_LINK6"/>
      <w:bookmarkStart w:id="1" w:name="OLE_LINK7"/>
      <w:bookmarkStart w:id="2" w:name="OLE_LINK8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1728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.1. 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Уменьшить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доходы в сумме </w:t>
      </w:r>
      <w:r w:rsidRPr="003A2D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219.4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рублей, в том числе:</w:t>
      </w:r>
    </w:p>
    <w:bookmarkEnd w:id="0"/>
    <w:bookmarkEnd w:id="1"/>
    <w:bookmarkEnd w:id="2"/>
    <w:p w:rsidR="001728E8" w:rsidRDefault="001728E8" w:rsidP="001728E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501" w:rsidRPr="001728E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план по доходам от уплаты акцизов на моторные масла  в сумме 24,0 тыс. рублей, </w:t>
      </w:r>
      <w:bookmarkStart w:id="3" w:name="OLE_LINK4"/>
      <w:bookmarkStart w:id="4" w:name="OLE_LINK5"/>
      <w:r w:rsidR="000B7EEE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 xml:space="preserve"> фактическ</w:t>
      </w:r>
      <w:r w:rsidR="000B7EEE"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z w:val="24"/>
          <w:szCs w:val="24"/>
        </w:rPr>
        <w:t xml:space="preserve"> поступление.</w:t>
      </w:r>
    </w:p>
    <w:bookmarkEnd w:id="3"/>
    <w:bookmarkEnd w:id="4"/>
    <w:p w:rsidR="00EE1733" w:rsidRDefault="008178C6" w:rsidP="00EE173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по земельному налогу с организаций в сумме 93,0 тыс. рублей</w:t>
      </w:r>
      <w:r w:rsidR="00EE173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E1733">
        <w:rPr>
          <w:rFonts w:ascii="Times New Roman" w:hAnsi="Times New Roman" w:cs="Times New Roman"/>
          <w:sz w:val="24"/>
          <w:szCs w:val="24"/>
        </w:rPr>
        <w:t>под фактическое поступление.</w:t>
      </w:r>
    </w:p>
    <w:p w:rsidR="00AA2415" w:rsidRDefault="00AA2415" w:rsidP="00AA24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план по доходам от сдачи в аренду имущества в сумме 102,4 тыс. рублей.</w:t>
      </w:r>
    </w:p>
    <w:p w:rsidR="00AA2415" w:rsidRPr="001728E8" w:rsidRDefault="00AA2415" w:rsidP="003745CE">
      <w:pPr>
        <w:pStyle w:val="a3"/>
        <w:spacing w:line="240" w:lineRule="auto"/>
        <w:ind w:left="0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5" w:name="_GoBack"/>
      <w:bookmarkEnd w:id="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1728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745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1728E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</w:t>
      </w:r>
      <w:r w:rsidR="003745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велич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ить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доходы в сумме </w:t>
      </w:r>
      <w:r w:rsidRPr="003A2D9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</w:t>
      </w:r>
      <w:r w:rsidR="003745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 691,5</w:t>
      </w:r>
      <w:r w:rsidRPr="001728E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рублей, в том числе:</w:t>
      </w:r>
    </w:p>
    <w:p w:rsidR="009936D8" w:rsidRDefault="00E62D08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21FF">
        <w:rPr>
          <w:rFonts w:ascii="Times New Roman" w:hAnsi="Times New Roman" w:cs="Times New Roman"/>
          <w:sz w:val="24"/>
          <w:szCs w:val="24"/>
        </w:rPr>
        <w:t xml:space="preserve"> </w:t>
      </w:r>
      <w:r w:rsidR="003745CE">
        <w:rPr>
          <w:rFonts w:ascii="Times New Roman" w:hAnsi="Times New Roman" w:cs="Times New Roman"/>
          <w:sz w:val="24"/>
          <w:szCs w:val="24"/>
        </w:rPr>
        <w:t>п</w:t>
      </w:r>
      <w:r w:rsidR="003621FF">
        <w:rPr>
          <w:rFonts w:ascii="Times New Roman" w:hAnsi="Times New Roman" w:cs="Times New Roman"/>
          <w:sz w:val="24"/>
          <w:szCs w:val="24"/>
        </w:rPr>
        <w:t>лан по доходам от уплаты акцизов на дизельное топливо</w:t>
      </w:r>
      <w:r w:rsidR="004C3AAE">
        <w:rPr>
          <w:rFonts w:ascii="Times New Roman" w:hAnsi="Times New Roman" w:cs="Times New Roman"/>
          <w:sz w:val="24"/>
          <w:szCs w:val="24"/>
        </w:rPr>
        <w:t xml:space="preserve"> </w:t>
      </w:r>
      <w:r w:rsidR="00096D0E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3621FF">
        <w:rPr>
          <w:rFonts w:ascii="Times New Roman" w:hAnsi="Times New Roman" w:cs="Times New Roman"/>
          <w:sz w:val="24"/>
          <w:szCs w:val="24"/>
        </w:rPr>
        <w:t>200,0</w:t>
      </w:r>
      <w:r w:rsidR="00C10108">
        <w:rPr>
          <w:rFonts w:ascii="Times New Roman" w:hAnsi="Times New Roman" w:cs="Times New Roman"/>
          <w:sz w:val="24"/>
          <w:szCs w:val="24"/>
        </w:rPr>
        <w:t xml:space="preserve"> тыс.</w:t>
      </w:r>
      <w:r w:rsidR="00096D0E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3621FF">
        <w:rPr>
          <w:rFonts w:ascii="Times New Roman" w:hAnsi="Times New Roman" w:cs="Times New Roman"/>
          <w:sz w:val="24"/>
          <w:szCs w:val="24"/>
        </w:rPr>
        <w:t>, в связи с превышением фактического поступления доходов  над плановым показателем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E2905" w:rsidRDefault="00BE2905" w:rsidP="00BE29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план по доходам от уплаты акцизов на </w:t>
      </w:r>
      <w:r w:rsidR="00305AB2">
        <w:rPr>
          <w:rFonts w:ascii="Times New Roman" w:hAnsi="Times New Roman" w:cs="Times New Roman"/>
          <w:sz w:val="24"/>
          <w:szCs w:val="24"/>
        </w:rPr>
        <w:t>автомобильный бензин</w:t>
      </w:r>
      <w:r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305AB2">
        <w:rPr>
          <w:rFonts w:ascii="Times New Roman" w:hAnsi="Times New Roman" w:cs="Times New Roman"/>
          <w:sz w:val="24"/>
          <w:szCs w:val="24"/>
        </w:rPr>
        <w:t xml:space="preserve"> 139</w:t>
      </w:r>
      <w:r>
        <w:rPr>
          <w:rFonts w:ascii="Times New Roman" w:hAnsi="Times New Roman" w:cs="Times New Roman"/>
          <w:sz w:val="24"/>
          <w:szCs w:val="24"/>
        </w:rPr>
        <w:t>,0 тыс. рублей, в связи с превышением фактического поступления доходов  над плановым показателем;</w:t>
      </w:r>
    </w:p>
    <w:p w:rsidR="00BE2905" w:rsidRDefault="006573A3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по налогу на доходы физических лиц  в сумме 741,0 тыс. рублей, в связи с превышением фактического поступления доходов  над плановым показателем;</w:t>
      </w:r>
    </w:p>
    <w:p w:rsidR="005C6E7F" w:rsidRDefault="005C6E7F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по единому сельскохозяйственному налогу в сумме 0,5 тыс. рублей, в связи с превышением фактического поступления доходов  над плановым показателем;</w:t>
      </w:r>
    </w:p>
    <w:p w:rsidR="005C6E7F" w:rsidRDefault="005C6E7F" w:rsidP="008E37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по налогу на имущество физических лиц  в сумме 726,0 тыс. рублей, в связи с превышением фактического поступления доходов  над плановым показателем;</w:t>
      </w:r>
    </w:p>
    <w:p w:rsidR="005C6E7F" w:rsidRDefault="005C6E7F" w:rsidP="005C6E7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план по земельному налогу с физических лиц  в сумме 885,0 тыс. рублей, в связи с превышением фактического поступления доходов  над плановым показателем;</w:t>
      </w:r>
    </w:p>
    <w:p w:rsidR="00C45174" w:rsidRDefault="00C45174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C142F">
        <w:rPr>
          <w:rFonts w:ascii="Times New Roman" w:hAnsi="Times New Roman" w:cs="Times New Roman"/>
          <w:b/>
          <w:sz w:val="28"/>
          <w:szCs w:val="28"/>
        </w:rPr>
        <w:t>2</w:t>
      </w:r>
      <w:r w:rsidRPr="002C142F">
        <w:rPr>
          <w:rFonts w:ascii="Times New Roman" w:hAnsi="Times New Roman" w:cs="Times New Roman"/>
          <w:b/>
          <w:sz w:val="26"/>
          <w:szCs w:val="26"/>
        </w:rPr>
        <w:t>. Увеличить расходы бюджета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 на</w:t>
      </w:r>
      <w:r w:rsidR="00EE0802" w:rsidRPr="00EE0802">
        <w:rPr>
          <w:rFonts w:ascii="Times New Roman" w:hAnsi="Times New Roman" w:cs="Times New Roman"/>
          <w:b/>
          <w:sz w:val="26"/>
          <w:szCs w:val="26"/>
        </w:rPr>
        <w:t xml:space="preserve"> основании изменений в доходной части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бюджета 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на </w:t>
      </w:r>
      <w:r w:rsidR="007E5C3E">
        <w:rPr>
          <w:rFonts w:ascii="Times New Roman" w:hAnsi="Times New Roman" w:cs="Times New Roman"/>
          <w:b/>
          <w:sz w:val="26"/>
          <w:szCs w:val="26"/>
        </w:rPr>
        <w:t xml:space="preserve">сумму </w:t>
      </w:r>
      <w:r w:rsidR="003D44C4">
        <w:rPr>
          <w:rFonts w:ascii="Times New Roman" w:hAnsi="Times New Roman" w:cs="Times New Roman"/>
          <w:b/>
          <w:sz w:val="26"/>
          <w:szCs w:val="26"/>
        </w:rPr>
        <w:t>2 472,1</w:t>
      </w:r>
      <w:r w:rsidR="00C10108">
        <w:rPr>
          <w:rFonts w:ascii="Times New Roman" w:hAnsi="Times New Roman" w:cs="Times New Roman"/>
          <w:b/>
          <w:sz w:val="26"/>
          <w:szCs w:val="26"/>
        </w:rPr>
        <w:t xml:space="preserve"> тыс.</w:t>
      </w:r>
      <w:r w:rsidRPr="002C142F">
        <w:rPr>
          <w:rFonts w:ascii="Times New Roman" w:hAnsi="Times New Roman" w:cs="Times New Roman"/>
          <w:b/>
          <w:sz w:val="26"/>
          <w:szCs w:val="26"/>
        </w:rPr>
        <w:t xml:space="preserve"> руб.</w:t>
      </w:r>
    </w:p>
    <w:p w:rsidR="00211427" w:rsidRPr="002C142F" w:rsidRDefault="007025D5" w:rsidP="00211427">
      <w:pPr>
        <w:spacing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6" w:name="OLE_LINK9"/>
      <w:bookmarkStart w:id="7" w:name="OLE_LINK10"/>
      <w:bookmarkStart w:id="8" w:name="OLE_LINK11"/>
      <w:r w:rsidRPr="007025D5">
        <w:rPr>
          <w:rFonts w:ascii="Times New Roman" w:hAnsi="Times New Roman" w:cs="Times New Roman"/>
          <w:b/>
          <w:sz w:val="26"/>
          <w:szCs w:val="26"/>
        </w:rPr>
        <w:t>Изменения планиру</w:t>
      </w:r>
      <w:r w:rsidR="00CD67CD">
        <w:rPr>
          <w:rFonts w:ascii="Times New Roman" w:hAnsi="Times New Roman" w:cs="Times New Roman"/>
          <w:b/>
          <w:sz w:val="26"/>
          <w:szCs w:val="26"/>
        </w:rPr>
        <w:t>е</w:t>
      </w:r>
      <w:r w:rsidRPr="007025D5">
        <w:rPr>
          <w:rFonts w:ascii="Times New Roman" w:hAnsi="Times New Roman" w:cs="Times New Roman"/>
          <w:b/>
          <w:sz w:val="26"/>
          <w:szCs w:val="26"/>
        </w:rPr>
        <w:t>тся осуществить по следующим направлениям расходной части бюджета</w:t>
      </w:r>
      <w:r w:rsidR="00211427">
        <w:rPr>
          <w:rFonts w:ascii="Times New Roman" w:hAnsi="Times New Roman" w:cs="Times New Roman"/>
          <w:b/>
          <w:sz w:val="26"/>
          <w:szCs w:val="26"/>
        </w:rPr>
        <w:t xml:space="preserve"> Яйского городского поселения:</w:t>
      </w:r>
    </w:p>
    <w:p w:rsidR="00C10108" w:rsidRDefault="004E4AC9" w:rsidP="00463740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bookmarkStart w:id="9" w:name="OLE_LINK14"/>
      <w:bookmarkStart w:id="10" w:name="OLE_LINK15"/>
      <w:bookmarkStart w:id="11" w:name="OLE_LINK16"/>
      <w:bookmarkStart w:id="12" w:name="OLE_LINK1"/>
      <w:bookmarkStart w:id="13" w:name="OLE_LINK2"/>
      <w:bookmarkStart w:id="14" w:name="OLE_LINK3"/>
      <w:bookmarkEnd w:id="6"/>
      <w:bookmarkEnd w:id="7"/>
      <w:bookmarkEnd w:id="8"/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2.1. </w:t>
      </w:r>
      <w:r w:rsidR="005043CB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Уменьшить расходы в сумме </w:t>
      </w:r>
      <w:r w:rsidR="00BD62A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783,8</w:t>
      </w:r>
      <w:r w:rsidR="00C1010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 рублей</w:t>
      </w:r>
      <w:bookmarkEnd w:id="9"/>
      <w:bookmarkEnd w:id="10"/>
      <w:bookmarkEnd w:id="11"/>
      <w:r w:rsidR="0005644D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, в том числе:</w:t>
      </w:r>
    </w:p>
    <w:bookmarkEnd w:id="12"/>
    <w:bookmarkEnd w:id="13"/>
    <w:bookmarkEnd w:id="14"/>
    <w:p w:rsidR="00211427" w:rsidRDefault="0005644D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010</w:t>
      </w:r>
      <w:r w:rsidR="00BD62A2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>целевая статья 99000 10</w:t>
      </w:r>
      <w:r w:rsidR="00BD62A2">
        <w:rPr>
          <w:rFonts w:ascii="Times New Roman" w:hAnsi="Times New Roman" w:cs="Times New Roman"/>
          <w:color w:val="000000" w:themeColor="text1"/>
          <w:sz w:val="24"/>
          <w:szCs w:val="24"/>
        </w:rPr>
        <w:t>55</w:t>
      </w:r>
      <w:r w:rsidR="00017B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C10108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C10108" w:rsidRPr="00C10108">
        <w:rPr>
          <w:rFonts w:ascii="Times New Roman" w:hAnsi="Times New Roman" w:cs="Times New Roman"/>
          <w:color w:val="000000" w:themeColor="text1"/>
          <w:sz w:val="24"/>
          <w:szCs w:val="24"/>
        </w:rPr>
        <w:t>плата труда муниципальных служащих</w:t>
      </w:r>
      <w:r w:rsidR="007025D5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D62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сумме 1,2 тыс. руб.</w:t>
      </w:r>
    </w:p>
    <w:p w:rsidR="00BD62A2" w:rsidRDefault="00BD62A2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0111 целевая статья 99000 10450 (резервный фонд Администрации Яйского городского поселения) в сумме 5,0 тыс. рублей.</w:t>
      </w:r>
    </w:p>
    <w:p w:rsidR="00BD62A2" w:rsidRDefault="00BD62A2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подраздел 0113 целевая статья 06000 11560 (выполнение обязательств поселения в части финансового обеспечения наградной системы) в сумме 2,9 тыс. рублей. </w:t>
      </w:r>
    </w:p>
    <w:p w:rsidR="00EB1266" w:rsidRDefault="00EB1266" w:rsidP="00EB126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подраздел 0113 целевая статья 08000 11230 (мероприятия по содержанию и управлению муниципальным имуществом) в сумме 30,8 тыс. рублей. </w:t>
      </w:r>
    </w:p>
    <w:p w:rsidR="00BD62A2" w:rsidRDefault="00BD62A2" w:rsidP="0046374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0502 целевая статья 01000 11050 (компенсация выпадающих доходов, организациям, предоставляющим населению услуги теплоснабжения) в сумме 98,9 тыс. рублей.</w:t>
      </w:r>
    </w:p>
    <w:p w:rsidR="00BD62A2" w:rsidRDefault="00BD62A2" w:rsidP="00BD62A2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BD62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подраздел 0502 целевая статья 01000 11060 (компенсация выпадающих доходов, организациям, предоставляющим населению услуги холодного водоснабжения и водоотведения) в сумме 74,8 тыс. рублей.</w:t>
      </w:r>
    </w:p>
    <w:p w:rsidR="00D04AE7" w:rsidRDefault="00D04AE7" w:rsidP="00D04AE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0502 целевая статья 01000 11070 (компенсация выпадающих доходов, организациям, предоставляющим населению услуги газоснабжения) в сумме 18,6 тыс. рублей.</w:t>
      </w:r>
    </w:p>
    <w:p w:rsidR="008C4BDA" w:rsidRDefault="008C4BDA" w:rsidP="008C4BDA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0502 целевая статья 01000 72470 (капительный ремонт объектов систем водоснабжения и водоотведения) в сумме 0,5 тыс. рублей.</w:t>
      </w:r>
    </w:p>
    <w:p w:rsidR="00BE0607" w:rsidRDefault="00BE0607" w:rsidP="00BE0607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0503 целевая статья 03000 11120 (организация освещения улиц) в сумме 10,6 тыс. рублей.</w:t>
      </w:r>
    </w:p>
    <w:p w:rsidR="00E15CB1" w:rsidRDefault="00E15CB1" w:rsidP="00E15CB1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0503 целевая статья 03000 11150 (мероприятия по благоустройству поселений) в сумме 24,3 тыс. рублей.</w:t>
      </w:r>
    </w:p>
    <w:p w:rsidR="008925A8" w:rsidRDefault="008925A8" w:rsidP="008925A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0801 целевая статья 04000 11170 (проведение культурно-массовых мероприятий) в сумме 2,9 тыс. рублей.</w:t>
      </w:r>
    </w:p>
    <w:p w:rsidR="007C21B5" w:rsidRDefault="007C21B5" w:rsidP="007C21B5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0801 целевая статья 09000 11240 (иные межбюджетные трансферты бюджетам бюджетной системы РФ) в сумме 499,4 тыс. рублей.</w:t>
      </w:r>
    </w:p>
    <w:p w:rsidR="00DD5A90" w:rsidRDefault="00DD5A90" w:rsidP="00DD5A9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1003 целевая статья 05000 11190 (оказание социальной помощи населению) в сумме 6,0 тыс. рублей.</w:t>
      </w:r>
    </w:p>
    <w:p w:rsidR="00BE52DB" w:rsidRDefault="00BE52DB" w:rsidP="00BE52D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подраздел 1003 целевая статья 05000 11510 (оказание социальной помощи многодетным и малообеспеченным семьям с детьми) в сумме 7,9 тыс. рублей.</w:t>
      </w:r>
    </w:p>
    <w:p w:rsidR="004752BB" w:rsidRDefault="004752BB" w:rsidP="004752BB">
      <w:pPr>
        <w:spacing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C14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Увеличить расходы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сумме </w:t>
      </w:r>
      <w:r w:rsidR="000F6B2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3 255,9</w:t>
      </w:r>
      <w:r w:rsidR="00C355AF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211427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рублей,</w:t>
      </w: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том числе:</w:t>
      </w:r>
    </w:p>
    <w:p w:rsidR="00C355AF" w:rsidRDefault="000F6B21" w:rsidP="004752B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подраздел 0104 целевая статья 99000 10120 (о</w:t>
      </w:r>
      <w:r w:rsidR="00C355AF" w:rsidRPr="00C355AF">
        <w:rPr>
          <w:rFonts w:ascii="Times New Roman" w:hAnsi="Times New Roman" w:cs="Times New Roman"/>
          <w:color w:val="000000" w:themeColor="text1"/>
          <w:sz w:val="24"/>
          <w:szCs w:val="24"/>
        </w:rPr>
        <w:t>беспечение деятельности органов местного самоуправления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 в сумме 775,</w:t>
      </w:r>
      <w:r w:rsidR="002542D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C355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в связи с кредиторской задолженностью за коммунальные услуги (отопление, водоснабжение и водоотведение)</w:t>
      </w:r>
      <w:r w:rsidR="00AC230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11427" w:rsidRDefault="00A37B7E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9734E">
        <w:rPr>
          <w:rFonts w:ascii="Times New Roman" w:hAnsi="Times New Roman" w:cs="Times New Roman"/>
          <w:sz w:val="24"/>
          <w:szCs w:val="24"/>
        </w:rPr>
        <w:t xml:space="preserve"> подраздел 0409 целевая статья 02000 11110 </w:t>
      </w:r>
      <w:r w:rsidR="00B407FB">
        <w:rPr>
          <w:rFonts w:ascii="Times New Roman" w:hAnsi="Times New Roman" w:cs="Times New Roman"/>
          <w:sz w:val="24"/>
          <w:szCs w:val="24"/>
        </w:rPr>
        <w:t>(мероприятия по дорожной деятельности) в сумме</w:t>
      </w:r>
      <w:r>
        <w:rPr>
          <w:rFonts w:ascii="Times New Roman" w:hAnsi="Times New Roman" w:cs="Times New Roman"/>
          <w:sz w:val="24"/>
          <w:szCs w:val="24"/>
        </w:rPr>
        <w:t xml:space="preserve"> 472,1</w:t>
      </w:r>
      <w:r w:rsidR="00AC2300">
        <w:rPr>
          <w:rFonts w:ascii="Times New Roman" w:hAnsi="Times New Roman" w:cs="Times New Roman"/>
          <w:sz w:val="24"/>
          <w:szCs w:val="24"/>
        </w:rPr>
        <w:t xml:space="preserve"> тыс.</w:t>
      </w:r>
      <w:r w:rsidR="00B407FB">
        <w:rPr>
          <w:rFonts w:ascii="Times New Roman" w:hAnsi="Times New Roman" w:cs="Times New Roman"/>
          <w:sz w:val="24"/>
          <w:szCs w:val="24"/>
        </w:rPr>
        <w:t xml:space="preserve"> руб</w:t>
      </w:r>
      <w:r w:rsidR="00AC23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 в связи с кредиторской задолженностью за транспортные услуги и услуги по содержанию дорог</w:t>
      </w:r>
      <w:r w:rsidR="00B407FB">
        <w:rPr>
          <w:rFonts w:ascii="Times New Roman" w:hAnsi="Times New Roman" w:cs="Times New Roman"/>
          <w:sz w:val="24"/>
          <w:szCs w:val="24"/>
        </w:rPr>
        <w:t>;</w:t>
      </w:r>
    </w:p>
    <w:p w:rsidR="00B407FB" w:rsidRDefault="0064153A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D2642">
        <w:rPr>
          <w:rFonts w:ascii="Times New Roman" w:hAnsi="Times New Roman" w:cs="Times New Roman"/>
          <w:sz w:val="24"/>
          <w:szCs w:val="24"/>
        </w:rPr>
        <w:t xml:space="preserve"> подраздел 0502 целевая статья 01000 110</w:t>
      </w:r>
      <w:r w:rsidR="00AC2300">
        <w:rPr>
          <w:rFonts w:ascii="Times New Roman" w:hAnsi="Times New Roman" w:cs="Times New Roman"/>
          <w:sz w:val="24"/>
          <w:szCs w:val="24"/>
        </w:rPr>
        <w:t>9</w:t>
      </w:r>
      <w:r w:rsidR="005D2642">
        <w:rPr>
          <w:rFonts w:ascii="Times New Roman" w:hAnsi="Times New Roman" w:cs="Times New Roman"/>
          <w:sz w:val="24"/>
          <w:szCs w:val="24"/>
        </w:rPr>
        <w:t>0 (</w:t>
      </w:r>
      <w:r w:rsidR="00AC2300">
        <w:rPr>
          <w:rFonts w:ascii="Times New Roman" w:hAnsi="Times New Roman" w:cs="Times New Roman"/>
          <w:sz w:val="24"/>
          <w:szCs w:val="24"/>
        </w:rPr>
        <w:t>п</w:t>
      </w:r>
      <w:r w:rsidR="00AC2300" w:rsidRPr="00AC2300">
        <w:rPr>
          <w:rFonts w:ascii="Times New Roman" w:hAnsi="Times New Roman" w:cs="Times New Roman"/>
          <w:sz w:val="24"/>
          <w:szCs w:val="24"/>
        </w:rPr>
        <w:t>роведение мероприятий по ремонту и реконструкции объектов ЖКХ</w:t>
      </w:r>
      <w:r w:rsidR="005D2642">
        <w:rPr>
          <w:rFonts w:ascii="Times New Roman" w:hAnsi="Times New Roman" w:cs="Times New Roman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sz w:val="24"/>
          <w:szCs w:val="24"/>
        </w:rPr>
        <w:t>2 006,1</w:t>
      </w:r>
      <w:r w:rsidR="00AC2300">
        <w:rPr>
          <w:rFonts w:ascii="Times New Roman" w:hAnsi="Times New Roman" w:cs="Times New Roman"/>
          <w:sz w:val="24"/>
          <w:szCs w:val="24"/>
        </w:rPr>
        <w:t xml:space="preserve"> тыс.</w:t>
      </w:r>
      <w:r w:rsidR="005D2642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связи с кредиторской задолженностью за устройство водопровода в пгт. Яя</w:t>
      </w:r>
      <w:r w:rsidR="005D2642">
        <w:rPr>
          <w:rFonts w:ascii="Times New Roman" w:hAnsi="Times New Roman" w:cs="Times New Roman"/>
          <w:sz w:val="24"/>
          <w:szCs w:val="24"/>
        </w:rPr>
        <w:t>;</w:t>
      </w:r>
    </w:p>
    <w:p w:rsidR="005D2642" w:rsidRDefault="00A45259" w:rsidP="0021142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4FF3">
        <w:rPr>
          <w:rFonts w:ascii="Times New Roman" w:hAnsi="Times New Roman" w:cs="Times New Roman"/>
          <w:sz w:val="24"/>
          <w:szCs w:val="24"/>
        </w:rPr>
        <w:t xml:space="preserve"> подраздел 0503 целевая статья 03000 111</w:t>
      </w:r>
      <w:r>
        <w:rPr>
          <w:rFonts w:ascii="Times New Roman" w:hAnsi="Times New Roman" w:cs="Times New Roman"/>
          <w:sz w:val="24"/>
          <w:szCs w:val="24"/>
        </w:rPr>
        <w:t>3</w:t>
      </w:r>
      <w:r w:rsidR="00B74FF3">
        <w:rPr>
          <w:rFonts w:ascii="Times New Roman" w:hAnsi="Times New Roman" w:cs="Times New Roman"/>
          <w:sz w:val="24"/>
          <w:szCs w:val="24"/>
        </w:rPr>
        <w:t>0 (</w:t>
      </w:r>
      <w:r w:rsidR="00AC2300">
        <w:rPr>
          <w:rFonts w:ascii="Times New Roman" w:hAnsi="Times New Roman" w:cs="Times New Roman"/>
          <w:sz w:val="24"/>
          <w:szCs w:val="24"/>
        </w:rPr>
        <w:t>о</w:t>
      </w:r>
      <w:r w:rsidR="00AC2300" w:rsidRPr="00AC2300">
        <w:rPr>
          <w:rFonts w:ascii="Times New Roman" w:hAnsi="Times New Roman" w:cs="Times New Roman"/>
          <w:sz w:val="24"/>
          <w:szCs w:val="24"/>
        </w:rPr>
        <w:t xml:space="preserve">рганизация </w:t>
      </w:r>
      <w:r>
        <w:rPr>
          <w:rFonts w:ascii="Times New Roman" w:hAnsi="Times New Roman" w:cs="Times New Roman"/>
          <w:sz w:val="24"/>
          <w:szCs w:val="24"/>
        </w:rPr>
        <w:t>и содержание мест захоронения</w:t>
      </w:r>
      <w:r w:rsidR="00B74FF3">
        <w:rPr>
          <w:rFonts w:ascii="Times New Roman" w:hAnsi="Times New Roman" w:cs="Times New Roman"/>
          <w:sz w:val="24"/>
          <w:szCs w:val="24"/>
        </w:rPr>
        <w:t xml:space="preserve">) в сумме </w:t>
      </w:r>
      <w:r>
        <w:rPr>
          <w:rFonts w:ascii="Times New Roman" w:hAnsi="Times New Roman" w:cs="Times New Roman"/>
          <w:sz w:val="24"/>
          <w:szCs w:val="24"/>
        </w:rPr>
        <w:t>2,2</w:t>
      </w:r>
      <w:r w:rsidR="00AC2300">
        <w:rPr>
          <w:rFonts w:ascii="Times New Roman" w:hAnsi="Times New Roman" w:cs="Times New Roman"/>
          <w:sz w:val="24"/>
          <w:szCs w:val="24"/>
        </w:rPr>
        <w:t xml:space="preserve"> тыс.</w:t>
      </w:r>
      <w:r w:rsidR="00B74FF3">
        <w:rPr>
          <w:rFonts w:ascii="Times New Roman" w:hAnsi="Times New Roman" w:cs="Times New Roman"/>
          <w:sz w:val="24"/>
          <w:szCs w:val="24"/>
        </w:rPr>
        <w:t xml:space="preserve"> рублей</w:t>
      </w:r>
      <w:r>
        <w:rPr>
          <w:rFonts w:ascii="Times New Roman" w:hAnsi="Times New Roman" w:cs="Times New Roman"/>
          <w:sz w:val="24"/>
          <w:szCs w:val="24"/>
        </w:rPr>
        <w:t>, в связи с кредиторской задолженностью за строительные материалы</w:t>
      </w:r>
      <w:r w:rsidR="00B74FF3">
        <w:rPr>
          <w:rFonts w:ascii="Times New Roman" w:hAnsi="Times New Roman" w:cs="Times New Roman"/>
          <w:sz w:val="24"/>
          <w:szCs w:val="24"/>
        </w:rPr>
        <w:t>;</w:t>
      </w:r>
    </w:p>
    <w:p w:rsidR="00AC6321" w:rsidRDefault="00AC6321" w:rsidP="00211427">
      <w:pPr>
        <w:jc w:val="both"/>
        <w:rPr>
          <w:rFonts w:ascii="Times New Roman" w:hAnsi="Times New Roman" w:cs="Times New Roman"/>
          <w:sz w:val="25"/>
          <w:szCs w:val="25"/>
        </w:rPr>
      </w:pPr>
    </w:p>
    <w:p w:rsidR="008A5111" w:rsidRPr="002047F3" w:rsidRDefault="00A5348F" w:rsidP="00211427">
      <w:p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Глава Яйского городского поселения</w:t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>Е.В. Реймер</w:t>
      </w:r>
      <w:r w:rsidR="008A5111" w:rsidRPr="002047F3">
        <w:rPr>
          <w:rFonts w:ascii="Times New Roman" w:hAnsi="Times New Roman" w:cs="Times New Roman"/>
          <w:sz w:val="25"/>
          <w:szCs w:val="25"/>
        </w:rPr>
        <w:t xml:space="preserve">                                         </w:t>
      </w:r>
    </w:p>
    <w:sectPr w:rsidR="008A5111" w:rsidRPr="002047F3" w:rsidSect="00C04D7A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7125E"/>
    <w:multiLevelType w:val="multilevel"/>
    <w:tmpl w:val="5072AD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1FA738B"/>
    <w:multiLevelType w:val="hybridMultilevel"/>
    <w:tmpl w:val="CCFEE1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F45A9"/>
    <w:multiLevelType w:val="hybridMultilevel"/>
    <w:tmpl w:val="88DCF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A45D87"/>
    <w:multiLevelType w:val="hybridMultilevel"/>
    <w:tmpl w:val="7FC62F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83B3E"/>
    <w:multiLevelType w:val="hybridMultilevel"/>
    <w:tmpl w:val="6896D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A7985"/>
    <w:multiLevelType w:val="multilevel"/>
    <w:tmpl w:val="8BDE4B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4B96012C"/>
    <w:multiLevelType w:val="multilevel"/>
    <w:tmpl w:val="58BCC0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4C4536C0"/>
    <w:multiLevelType w:val="hybridMultilevel"/>
    <w:tmpl w:val="A900E2A4"/>
    <w:lvl w:ilvl="0" w:tplc="414EAEF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E7310"/>
    <w:multiLevelType w:val="hybridMultilevel"/>
    <w:tmpl w:val="693231D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9407D5"/>
    <w:multiLevelType w:val="hybridMultilevel"/>
    <w:tmpl w:val="BA968838"/>
    <w:lvl w:ilvl="0" w:tplc="34BCA12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8"/>
  </w:num>
  <w:num w:numId="8">
    <w:abstractNumId w:val="3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6C"/>
    <w:rsid w:val="00001B3F"/>
    <w:rsid w:val="000029CA"/>
    <w:rsid w:val="00004144"/>
    <w:rsid w:val="000063C8"/>
    <w:rsid w:val="000076AD"/>
    <w:rsid w:val="000104B3"/>
    <w:rsid w:val="0001235E"/>
    <w:rsid w:val="00017B86"/>
    <w:rsid w:val="00020CAE"/>
    <w:rsid w:val="000232AA"/>
    <w:rsid w:val="00034476"/>
    <w:rsid w:val="000378F8"/>
    <w:rsid w:val="00043AD1"/>
    <w:rsid w:val="00047B8A"/>
    <w:rsid w:val="00050745"/>
    <w:rsid w:val="000529AA"/>
    <w:rsid w:val="00054CF6"/>
    <w:rsid w:val="00055284"/>
    <w:rsid w:val="0005644D"/>
    <w:rsid w:val="000618F2"/>
    <w:rsid w:val="00061C42"/>
    <w:rsid w:val="00063015"/>
    <w:rsid w:val="0006584A"/>
    <w:rsid w:val="00070C86"/>
    <w:rsid w:val="000723D6"/>
    <w:rsid w:val="00072A3A"/>
    <w:rsid w:val="000741F8"/>
    <w:rsid w:val="00074936"/>
    <w:rsid w:val="00074C43"/>
    <w:rsid w:val="000750D4"/>
    <w:rsid w:val="000754DB"/>
    <w:rsid w:val="000758F6"/>
    <w:rsid w:val="00081DBA"/>
    <w:rsid w:val="000828A1"/>
    <w:rsid w:val="00084141"/>
    <w:rsid w:val="00087E12"/>
    <w:rsid w:val="000917F7"/>
    <w:rsid w:val="000931F1"/>
    <w:rsid w:val="00096D0E"/>
    <w:rsid w:val="000979AD"/>
    <w:rsid w:val="000A3262"/>
    <w:rsid w:val="000A3328"/>
    <w:rsid w:val="000A47A7"/>
    <w:rsid w:val="000A5CE4"/>
    <w:rsid w:val="000A7BBD"/>
    <w:rsid w:val="000B0A50"/>
    <w:rsid w:val="000B0F2C"/>
    <w:rsid w:val="000B62B4"/>
    <w:rsid w:val="000B7EEE"/>
    <w:rsid w:val="000C1F46"/>
    <w:rsid w:val="000C3938"/>
    <w:rsid w:val="000C5A6C"/>
    <w:rsid w:val="000C63F8"/>
    <w:rsid w:val="000C6DEF"/>
    <w:rsid w:val="000D281F"/>
    <w:rsid w:val="000D297A"/>
    <w:rsid w:val="000D2A6E"/>
    <w:rsid w:val="000D5509"/>
    <w:rsid w:val="000D5881"/>
    <w:rsid w:val="000D5BA4"/>
    <w:rsid w:val="000D5BFA"/>
    <w:rsid w:val="000D686A"/>
    <w:rsid w:val="000D6904"/>
    <w:rsid w:val="000D6FBF"/>
    <w:rsid w:val="000D7455"/>
    <w:rsid w:val="000D7FD8"/>
    <w:rsid w:val="000E148D"/>
    <w:rsid w:val="000E4622"/>
    <w:rsid w:val="000E508C"/>
    <w:rsid w:val="000E54E1"/>
    <w:rsid w:val="000E6D86"/>
    <w:rsid w:val="000F160B"/>
    <w:rsid w:val="000F2C34"/>
    <w:rsid w:val="000F57B3"/>
    <w:rsid w:val="000F5A94"/>
    <w:rsid w:val="000F6B21"/>
    <w:rsid w:val="000F7594"/>
    <w:rsid w:val="00101C04"/>
    <w:rsid w:val="00102326"/>
    <w:rsid w:val="0011066D"/>
    <w:rsid w:val="0011068A"/>
    <w:rsid w:val="0011613A"/>
    <w:rsid w:val="001162D3"/>
    <w:rsid w:val="0012046B"/>
    <w:rsid w:val="001230DF"/>
    <w:rsid w:val="00135479"/>
    <w:rsid w:val="00136509"/>
    <w:rsid w:val="00136E0E"/>
    <w:rsid w:val="00140D73"/>
    <w:rsid w:val="0014531D"/>
    <w:rsid w:val="00154D70"/>
    <w:rsid w:val="00155F9A"/>
    <w:rsid w:val="001606DE"/>
    <w:rsid w:val="001618E0"/>
    <w:rsid w:val="00165B6B"/>
    <w:rsid w:val="001669CE"/>
    <w:rsid w:val="00167299"/>
    <w:rsid w:val="00171CDD"/>
    <w:rsid w:val="001728E8"/>
    <w:rsid w:val="00176854"/>
    <w:rsid w:val="001815E7"/>
    <w:rsid w:val="00184346"/>
    <w:rsid w:val="00185336"/>
    <w:rsid w:val="0018741A"/>
    <w:rsid w:val="00187C04"/>
    <w:rsid w:val="00190B4C"/>
    <w:rsid w:val="0019355B"/>
    <w:rsid w:val="00193B4F"/>
    <w:rsid w:val="001958C4"/>
    <w:rsid w:val="001966CD"/>
    <w:rsid w:val="001976A5"/>
    <w:rsid w:val="00197A17"/>
    <w:rsid w:val="001A0A5C"/>
    <w:rsid w:val="001A1A64"/>
    <w:rsid w:val="001A4D22"/>
    <w:rsid w:val="001A5B42"/>
    <w:rsid w:val="001A62FA"/>
    <w:rsid w:val="001B034E"/>
    <w:rsid w:val="001B14E2"/>
    <w:rsid w:val="001B2FA2"/>
    <w:rsid w:val="001B4938"/>
    <w:rsid w:val="001B7CB5"/>
    <w:rsid w:val="001C04A9"/>
    <w:rsid w:val="001C17DB"/>
    <w:rsid w:val="001C2E55"/>
    <w:rsid w:val="001C3ACE"/>
    <w:rsid w:val="001C6007"/>
    <w:rsid w:val="001C6FFB"/>
    <w:rsid w:val="001C7696"/>
    <w:rsid w:val="001D158F"/>
    <w:rsid w:val="001D171F"/>
    <w:rsid w:val="001D30A9"/>
    <w:rsid w:val="001D4562"/>
    <w:rsid w:val="001D61B5"/>
    <w:rsid w:val="001E0C1A"/>
    <w:rsid w:val="001E12EB"/>
    <w:rsid w:val="001E21CD"/>
    <w:rsid w:val="001E2C91"/>
    <w:rsid w:val="001E698E"/>
    <w:rsid w:val="001F4281"/>
    <w:rsid w:val="001F6BC8"/>
    <w:rsid w:val="00201188"/>
    <w:rsid w:val="00203C9F"/>
    <w:rsid w:val="002041B5"/>
    <w:rsid w:val="002047F3"/>
    <w:rsid w:val="002055CA"/>
    <w:rsid w:val="00207835"/>
    <w:rsid w:val="00211427"/>
    <w:rsid w:val="00212B02"/>
    <w:rsid w:val="00216EAA"/>
    <w:rsid w:val="00221E7A"/>
    <w:rsid w:val="00224114"/>
    <w:rsid w:val="00224490"/>
    <w:rsid w:val="00224B45"/>
    <w:rsid w:val="00226B10"/>
    <w:rsid w:val="002300CC"/>
    <w:rsid w:val="00232934"/>
    <w:rsid w:val="00235BF8"/>
    <w:rsid w:val="00251701"/>
    <w:rsid w:val="002542DF"/>
    <w:rsid w:val="00254E28"/>
    <w:rsid w:val="00256F2C"/>
    <w:rsid w:val="00263042"/>
    <w:rsid w:val="002664F5"/>
    <w:rsid w:val="0026675E"/>
    <w:rsid w:val="00272A19"/>
    <w:rsid w:val="00281A50"/>
    <w:rsid w:val="0028395E"/>
    <w:rsid w:val="00290CD1"/>
    <w:rsid w:val="0029358C"/>
    <w:rsid w:val="0029712C"/>
    <w:rsid w:val="002A17F8"/>
    <w:rsid w:val="002A1A48"/>
    <w:rsid w:val="002A7146"/>
    <w:rsid w:val="002B2B1F"/>
    <w:rsid w:val="002B55DD"/>
    <w:rsid w:val="002C077F"/>
    <w:rsid w:val="002C094B"/>
    <w:rsid w:val="002C142F"/>
    <w:rsid w:val="002C20C1"/>
    <w:rsid w:val="002C2C98"/>
    <w:rsid w:val="002C43D0"/>
    <w:rsid w:val="002C7378"/>
    <w:rsid w:val="002D03E1"/>
    <w:rsid w:val="002D06CB"/>
    <w:rsid w:val="002D2068"/>
    <w:rsid w:val="002E47FD"/>
    <w:rsid w:val="002F154D"/>
    <w:rsid w:val="002F55A4"/>
    <w:rsid w:val="00300E97"/>
    <w:rsid w:val="00303F69"/>
    <w:rsid w:val="00304420"/>
    <w:rsid w:val="00304C8B"/>
    <w:rsid w:val="00305AB2"/>
    <w:rsid w:val="00306367"/>
    <w:rsid w:val="00306CD1"/>
    <w:rsid w:val="00311111"/>
    <w:rsid w:val="00313399"/>
    <w:rsid w:val="00313FF8"/>
    <w:rsid w:val="003219D5"/>
    <w:rsid w:val="003223A2"/>
    <w:rsid w:val="00323560"/>
    <w:rsid w:val="00323719"/>
    <w:rsid w:val="00323CFE"/>
    <w:rsid w:val="00331D83"/>
    <w:rsid w:val="003327AC"/>
    <w:rsid w:val="0033347D"/>
    <w:rsid w:val="00333A0B"/>
    <w:rsid w:val="00335D67"/>
    <w:rsid w:val="00335DB4"/>
    <w:rsid w:val="003424FB"/>
    <w:rsid w:val="00342820"/>
    <w:rsid w:val="00344B76"/>
    <w:rsid w:val="00344E71"/>
    <w:rsid w:val="003451A0"/>
    <w:rsid w:val="00347501"/>
    <w:rsid w:val="00352C2E"/>
    <w:rsid w:val="0035475C"/>
    <w:rsid w:val="00356D15"/>
    <w:rsid w:val="003578DF"/>
    <w:rsid w:val="003621FF"/>
    <w:rsid w:val="0036473D"/>
    <w:rsid w:val="00367406"/>
    <w:rsid w:val="00373105"/>
    <w:rsid w:val="00373918"/>
    <w:rsid w:val="00374141"/>
    <w:rsid w:val="003745CE"/>
    <w:rsid w:val="003759A1"/>
    <w:rsid w:val="003760D1"/>
    <w:rsid w:val="00383416"/>
    <w:rsid w:val="0038510B"/>
    <w:rsid w:val="003A027E"/>
    <w:rsid w:val="003A0C80"/>
    <w:rsid w:val="003A0EBA"/>
    <w:rsid w:val="003A2660"/>
    <w:rsid w:val="003A2D92"/>
    <w:rsid w:val="003A4789"/>
    <w:rsid w:val="003A5DE9"/>
    <w:rsid w:val="003A5E01"/>
    <w:rsid w:val="003B1C96"/>
    <w:rsid w:val="003B208D"/>
    <w:rsid w:val="003B6D3B"/>
    <w:rsid w:val="003B7DE7"/>
    <w:rsid w:val="003C20ED"/>
    <w:rsid w:val="003C50B8"/>
    <w:rsid w:val="003C5CD4"/>
    <w:rsid w:val="003C710E"/>
    <w:rsid w:val="003C74DC"/>
    <w:rsid w:val="003D0995"/>
    <w:rsid w:val="003D181B"/>
    <w:rsid w:val="003D3861"/>
    <w:rsid w:val="003D44C4"/>
    <w:rsid w:val="003D67D1"/>
    <w:rsid w:val="003E06AB"/>
    <w:rsid w:val="003E12A2"/>
    <w:rsid w:val="003E1365"/>
    <w:rsid w:val="003E60BA"/>
    <w:rsid w:val="003F2009"/>
    <w:rsid w:val="003F3AA7"/>
    <w:rsid w:val="003F4526"/>
    <w:rsid w:val="003F753C"/>
    <w:rsid w:val="003F7D78"/>
    <w:rsid w:val="0040464E"/>
    <w:rsid w:val="004049BC"/>
    <w:rsid w:val="004062F4"/>
    <w:rsid w:val="00406438"/>
    <w:rsid w:val="0040685B"/>
    <w:rsid w:val="00407FAA"/>
    <w:rsid w:val="00410554"/>
    <w:rsid w:val="004109C0"/>
    <w:rsid w:val="004129CF"/>
    <w:rsid w:val="00412D4F"/>
    <w:rsid w:val="004134F3"/>
    <w:rsid w:val="00413D15"/>
    <w:rsid w:val="00414AEE"/>
    <w:rsid w:val="004175F2"/>
    <w:rsid w:val="00420365"/>
    <w:rsid w:val="004208B4"/>
    <w:rsid w:val="00421439"/>
    <w:rsid w:val="004214E1"/>
    <w:rsid w:val="00423B39"/>
    <w:rsid w:val="004242DE"/>
    <w:rsid w:val="0042617F"/>
    <w:rsid w:val="00436781"/>
    <w:rsid w:val="00437695"/>
    <w:rsid w:val="00440DB4"/>
    <w:rsid w:val="004419B7"/>
    <w:rsid w:val="00445443"/>
    <w:rsid w:val="00446A24"/>
    <w:rsid w:val="004521E0"/>
    <w:rsid w:val="00452825"/>
    <w:rsid w:val="00453977"/>
    <w:rsid w:val="0045411F"/>
    <w:rsid w:val="0045457D"/>
    <w:rsid w:val="004555C8"/>
    <w:rsid w:val="00455801"/>
    <w:rsid w:val="00460B5B"/>
    <w:rsid w:val="004616A9"/>
    <w:rsid w:val="00462D3E"/>
    <w:rsid w:val="004636E6"/>
    <w:rsid w:val="00463740"/>
    <w:rsid w:val="004661DB"/>
    <w:rsid w:val="0047319F"/>
    <w:rsid w:val="004752BB"/>
    <w:rsid w:val="00481587"/>
    <w:rsid w:val="00482BA3"/>
    <w:rsid w:val="004836C9"/>
    <w:rsid w:val="0048436B"/>
    <w:rsid w:val="0048744B"/>
    <w:rsid w:val="00490FB1"/>
    <w:rsid w:val="00491DF7"/>
    <w:rsid w:val="004929A6"/>
    <w:rsid w:val="00495CE4"/>
    <w:rsid w:val="00496133"/>
    <w:rsid w:val="004969AC"/>
    <w:rsid w:val="00497425"/>
    <w:rsid w:val="00497CA6"/>
    <w:rsid w:val="004A0F6F"/>
    <w:rsid w:val="004A2F27"/>
    <w:rsid w:val="004B1FD7"/>
    <w:rsid w:val="004B2198"/>
    <w:rsid w:val="004B21C1"/>
    <w:rsid w:val="004B22C5"/>
    <w:rsid w:val="004B538B"/>
    <w:rsid w:val="004C32F3"/>
    <w:rsid w:val="004C3AAE"/>
    <w:rsid w:val="004C45C2"/>
    <w:rsid w:val="004C508F"/>
    <w:rsid w:val="004C51C5"/>
    <w:rsid w:val="004D1172"/>
    <w:rsid w:val="004D490C"/>
    <w:rsid w:val="004E0EA6"/>
    <w:rsid w:val="004E172C"/>
    <w:rsid w:val="004E4AC9"/>
    <w:rsid w:val="004E4E86"/>
    <w:rsid w:val="004E5151"/>
    <w:rsid w:val="004E5AB5"/>
    <w:rsid w:val="004E6433"/>
    <w:rsid w:val="004F1305"/>
    <w:rsid w:val="004F1B15"/>
    <w:rsid w:val="004F2B5A"/>
    <w:rsid w:val="004F3736"/>
    <w:rsid w:val="005002F1"/>
    <w:rsid w:val="00501008"/>
    <w:rsid w:val="005043CB"/>
    <w:rsid w:val="0050675D"/>
    <w:rsid w:val="00507035"/>
    <w:rsid w:val="00507812"/>
    <w:rsid w:val="0051216F"/>
    <w:rsid w:val="00512397"/>
    <w:rsid w:val="00512C59"/>
    <w:rsid w:val="00512DE1"/>
    <w:rsid w:val="00515AB7"/>
    <w:rsid w:val="00515E8E"/>
    <w:rsid w:val="00517128"/>
    <w:rsid w:val="00520551"/>
    <w:rsid w:val="0052139E"/>
    <w:rsid w:val="005221F1"/>
    <w:rsid w:val="00526FEF"/>
    <w:rsid w:val="00530D3A"/>
    <w:rsid w:val="00531440"/>
    <w:rsid w:val="005426F0"/>
    <w:rsid w:val="0054334D"/>
    <w:rsid w:val="00545A90"/>
    <w:rsid w:val="00547CAA"/>
    <w:rsid w:val="0055173B"/>
    <w:rsid w:val="00554513"/>
    <w:rsid w:val="0055645C"/>
    <w:rsid w:val="00562C6A"/>
    <w:rsid w:val="00566347"/>
    <w:rsid w:val="00566AE5"/>
    <w:rsid w:val="00567C8C"/>
    <w:rsid w:val="00572B20"/>
    <w:rsid w:val="00576153"/>
    <w:rsid w:val="00582F98"/>
    <w:rsid w:val="00586558"/>
    <w:rsid w:val="00591BC1"/>
    <w:rsid w:val="00595638"/>
    <w:rsid w:val="005A01F9"/>
    <w:rsid w:val="005A28D5"/>
    <w:rsid w:val="005A40C1"/>
    <w:rsid w:val="005A5E79"/>
    <w:rsid w:val="005B3C7B"/>
    <w:rsid w:val="005B5D76"/>
    <w:rsid w:val="005C292E"/>
    <w:rsid w:val="005C6E7F"/>
    <w:rsid w:val="005D1289"/>
    <w:rsid w:val="005D2642"/>
    <w:rsid w:val="005D3051"/>
    <w:rsid w:val="005D372D"/>
    <w:rsid w:val="005D393D"/>
    <w:rsid w:val="005D779D"/>
    <w:rsid w:val="005E1EF3"/>
    <w:rsid w:val="005E2705"/>
    <w:rsid w:val="005E6571"/>
    <w:rsid w:val="005E65CC"/>
    <w:rsid w:val="005F5358"/>
    <w:rsid w:val="005F5E00"/>
    <w:rsid w:val="0060224F"/>
    <w:rsid w:val="00602929"/>
    <w:rsid w:val="0060318C"/>
    <w:rsid w:val="0061123E"/>
    <w:rsid w:val="006127D5"/>
    <w:rsid w:val="006134DB"/>
    <w:rsid w:val="00613C2A"/>
    <w:rsid w:val="00614A7C"/>
    <w:rsid w:val="00617E97"/>
    <w:rsid w:val="006219F4"/>
    <w:rsid w:val="00623D03"/>
    <w:rsid w:val="00624806"/>
    <w:rsid w:val="00625357"/>
    <w:rsid w:val="00625E5A"/>
    <w:rsid w:val="00626C78"/>
    <w:rsid w:val="00630FC3"/>
    <w:rsid w:val="00634F35"/>
    <w:rsid w:val="006371C2"/>
    <w:rsid w:val="0064153A"/>
    <w:rsid w:val="006425CA"/>
    <w:rsid w:val="00642C3A"/>
    <w:rsid w:val="00642CFD"/>
    <w:rsid w:val="006435A3"/>
    <w:rsid w:val="00646DD4"/>
    <w:rsid w:val="00652C68"/>
    <w:rsid w:val="00653622"/>
    <w:rsid w:val="00653F62"/>
    <w:rsid w:val="00655F5B"/>
    <w:rsid w:val="006572BF"/>
    <w:rsid w:val="006573A3"/>
    <w:rsid w:val="00670019"/>
    <w:rsid w:val="00672313"/>
    <w:rsid w:val="0067599D"/>
    <w:rsid w:val="00675D05"/>
    <w:rsid w:val="006779D2"/>
    <w:rsid w:val="00681DAC"/>
    <w:rsid w:val="00682B81"/>
    <w:rsid w:val="006859E7"/>
    <w:rsid w:val="00690DFF"/>
    <w:rsid w:val="006944BB"/>
    <w:rsid w:val="00696882"/>
    <w:rsid w:val="006A15BB"/>
    <w:rsid w:val="006A4B2E"/>
    <w:rsid w:val="006A4D19"/>
    <w:rsid w:val="006B05CA"/>
    <w:rsid w:val="006B07DD"/>
    <w:rsid w:val="006B5632"/>
    <w:rsid w:val="006B616D"/>
    <w:rsid w:val="006B7620"/>
    <w:rsid w:val="006C3277"/>
    <w:rsid w:val="006C5B1A"/>
    <w:rsid w:val="006C7955"/>
    <w:rsid w:val="006D03D6"/>
    <w:rsid w:val="006D2358"/>
    <w:rsid w:val="006D2CA7"/>
    <w:rsid w:val="006D37B4"/>
    <w:rsid w:val="006D5CAF"/>
    <w:rsid w:val="006D79F4"/>
    <w:rsid w:val="006E2416"/>
    <w:rsid w:val="006E6157"/>
    <w:rsid w:val="006E6983"/>
    <w:rsid w:val="006F420F"/>
    <w:rsid w:val="006F535A"/>
    <w:rsid w:val="006F6A0C"/>
    <w:rsid w:val="00701F9D"/>
    <w:rsid w:val="007020DD"/>
    <w:rsid w:val="00702533"/>
    <w:rsid w:val="007025D5"/>
    <w:rsid w:val="00703521"/>
    <w:rsid w:val="00703B1C"/>
    <w:rsid w:val="0071011F"/>
    <w:rsid w:val="00711656"/>
    <w:rsid w:val="00712A2C"/>
    <w:rsid w:val="00713545"/>
    <w:rsid w:val="0071364A"/>
    <w:rsid w:val="007172B3"/>
    <w:rsid w:val="00720E1F"/>
    <w:rsid w:val="00724854"/>
    <w:rsid w:val="00730DFD"/>
    <w:rsid w:val="00731E15"/>
    <w:rsid w:val="00732B74"/>
    <w:rsid w:val="00736190"/>
    <w:rsid w:val="00740E11"/>
    <w:rsid w:val="00741770"/>
    <w:rsid w:val="00741C87"/>
    <w:rsid w:val="00742499"/>
    <w:rsid w:val="00743A24"/>
    <w:rsid w:val="00746456"/>
    <w:rsid w:val="00751057"/>
    <w:rsid w:val="007515C3"/>
    <w:rsid w:val="00752BD7"/>
    <w:rsid w:val="00757AE6"/>
    <w:rsid w:val="0076030D"/>
    <w:rsid w:val="00775D36"/>
    <w:rsid w:val="00785C54"/>
    <w:rsid w:val="007877F3"/>
    <w:rsid w:val="00790954"/>
    <w:rsid w:val="0079183D"/>
    <w:rsid w:val="00791F7F"/>
    <w:rsid w:val="00794961"/>
    <w:rsid w:val="007A5440"/>
    <w:rsid w:val="007A631D"/>
    <w:rsid w:val="007B0001"/>
    <w:rsid w:val="007B3E5A"/>
    <w:rsid w:val="007B756F"/>
    <w:rsid w:val="007C21B5"/>
    <w:rsid w:val="007C24E2"/>
    <w:rsid w:val="007C554C"/>
    <w:rsid w:val="007C6097"/>
    <w:rsid w:val="007C642A"/>
    <w:rsid w:val="007C7930"/>
    <w:rsid w:val="007D0DB1"/>
    <w:rsid w:val="007D2BA8"/>
    <w:rsid w:val="007D3CBA"/>
    <w:rsid w:val="007D5C90"/>
    <w:rsid w:val="007E226F"/>
    <w:rsid w:val="007E5C3E"/>
    <w:rsid w:val="007F01BF"/>
    <w:rsid w:val="007F04FF"/>
    <w:rsid w:val="007F3FEC"/>
    <w:rsid w:val="00801B07"/>
    <w:rsid w:val="008020D3"/>
    <w:rsid w:val="00802F3C"/>
    <w:rsid w:val="00805203"/>
    <w:rsid w:val="008075D3"/>
    <w:rsid w:val="00810627"/>
    <w:rsid w:val="00813E4B"/>
    <w:rsid w:val="00815D6C"/>
    <w:rsid w:val="008178C6"/>
    <w:rsid w:val="00817CFF"/>
    <w:rsid w:val="0082134D"/>
    <w:rsid w:val="00821E44"/>
    <w:rsid w:val="00823697"/>
    <w:rsid w:val="00823859"/>
    <w:rsid w:val="00827568"/>
    <w:rsid w:val="00830BD6"/>
    <w:rsid w:val="00833FB7"/>
    <w:rsid w:val="008340FF"/>
    <w:rsid w:val="008356FF"/>
    <w:rsid w:val="008401FB"/>
    <w:rsid w:val="0084037E"/>
    <w:rsid w:val="0084106A"/>
    <w:rsid w:val="00842A3C"/>
    <w:rsid w:val="008449C9"/>
    <w:rsid w:val="008452FE"/>
    <w:rsid w:val="00845B0F"/>
    <w:rsid w:val="00850485"/>
    <w:rsid w:val="00852894"/>
    <w:rsid w:val="00852D69"/>
    <w:rsid w:val="008643B0"/>
    <w:rsid w:val="008707CB"/>
    <w:rsid w:val="00877129"/>
    <w:rsid w:val="00881262"/>
    <w:rsid w:val="00881C3D"/>
    <w:rsid w:val="00882D81"/>
    <w:rsid w:val="008856C7"/>
    <w:rsid w:val="00885926"/>
    <w:rsid w:val="008864DF"/>
    <w:rsid w:val="008901FE"/>
    <w:rsid w:val="00890F6E"/>
    <w:rsid w:val="008925A8"/>
    <w:rsid w:val="00894824"/>
    <w:rsid w:val="0089742F"/>
    <w:rsid w:val="00897C5E"/>
    <w:rsid w:val="008A1C2E"/>
    <w:rsid w:val="008A2E9A"/>
    <w:rsid w:val="008A45B4"/>
    <w:rsid w:val="008A4800"/>
    <w:rsid w:val="008A5111"/>
    <w:rsid w:val="008A6518"/>
    <w:rsid w:val="008A732F"/>
    <w:rsid w:val="008A7C75"/>
    <w:rsid w:val="008B34A6"/>
    <w:rsid w:val="008B5AE8"/>
    <w:rsid w:val="008C114C"/>
    <w:rsid w:val="008C2573"/>
    <w:rsid w:val="008C2952"/>
    <w:rsid w:val="008C4BDA"/>
    <w:rsid w:val="008D0825"/>
    <w:rsid w:val="008E0DFC"/>
    <w:rsid w:val="008E33D9"/>
    <w:rsid w:val="008E37C8"/>
    <w:rsid w:val="008E3BC1"/>
    <w:rsid w:val="008F6F26"/>
    <w:rsid w:val="0090096C"/>
    <w:rsid w:val="00905228"/>
    <w:rsid w:val="00910A93"/>
    <w:rsid w:val="009127CB"/>
    <w:rsid w:val="00912A44"/>
    <w:rsid w:val="00916D22"/>
    <w:rsid w:val="00917B77"/>
    <w:rsid w:val="00920C6A"/>
    <w:rsid w:val="00924BD3"/>
    <w:rsid w:val="0092524B"/>
    <w:rsid w:val="00931D49"/>
    <w:rsid w:val="009339BD"/>
    <w:rsid w:val="0093700E"/>
    <w:rsid w:val="00937633"/>
    <w:rsid w:val="00937DB1"/>
    <w:rsid w:val="00937F76"/>
    <w:rsid w:val="00940A14"/>
    <w:rsid w:val="009439A7"/>
    <w:rsid w:val="009472F3"/>
    <w:rsid w:val="00950AE8"/>
    <w:rsid w:val="00950D87"/>
    <w:rsid w:val="009510D4"/>
    <w:rsid w:val="009532B9"/>
    <w:rsid w:val="009539B0"/>
    <w:rsid w:val="009549E0"/>
    <w:rsid w:val="00954F57"/>
    <w:rsid w:val="009560A7"/>
    <w:rsid w:val="0095708B"/>
    <w:rsid w:val="00961F94"/>
    <w:rsid w:val="0096299B"/>
    <w:rsid w:val="0096393D"/>
    <w:rsid w:val="009646C9"/>
    <w:rsid w:val="00974980"/>
    <w:rsid w:val="00974FDB"/>
    <w:rsid w:val="00975CA4"/>
    <w:rsid w:val="00980488"/>
    <w:rsid w:val="00980FF7"/>
    <w:rsid w:val="0098260D"/>
    <w:rsid w:val="0098388C"/>
    <w:rsid w:val="00984329"/>
    <w:rsid w:val="009845FE"/>
    <w:rsid w:val="00986D63"/>
    <w:rsid w:val="009936D8"/>
    <w:rsid w:val="009950A8"/>
    <w:rsid w:val="009968C2"/>
    <w:rsid w:val="009A7196"/>
    <w:rsid w:val="009B2941"/>
    <w:rsid w:val="009B3224"/>
    <w:rsid w:val="009B3BCC"/>
    <w:rsid w:val="009B4C67"/>
    <w:rsid w:val="009B5017"/>
    <w:rsid w:val="009B5617"/>
    <w:rsid w:val="009C27CE"/>
    <w:rsid w:val="009C4E0F"/>
    <w:rsid w:val="009D0A32"/>
    <w:rsid w:val="009D129F"/>
    <w:rsid w:val="009D27D1"/>
    <w:rsid w:val="009D2AD4"/>
    <w:rsid w:val="009D373B"/>
    <w:rsid w:val="009D427C"/>
    <w:rsid w:val="009D4CB8"/>
    <w:rsid w:val="009D6B19"/>
    <w:rsid w:val="009E0F6C"/>
    <w:rsid w:val="009E78CA"/>
    <w:rsid w:val="009F22E9"/>
    <w:rsid w:val="009F2A05"/>
    <w:rsid w:val="009F531D"/>
    <w:rsid w:val="009F5747"/>
    <w:rsid w:val="009F5763"/>
    <w:rsid w:val="00A03D4B"/>
    <w:rsid w:val="00A04263"/>
    <w:rsid w:val="00A04CAA"/>
    <w:rsid w:val="00A05F08"/>
    <w:rsid w:val="00A11FF3"/>
    <w:rsid w:val="00A12CF2"/>
    <w:rsid w:val="00A13617"/>
    <w:rsid w:val="00A136EA"/>
    <w:rsid w:val="00A16905"/>
    <w:rsid w:val="00A17632"/>
    <w:rsid w:val="00A17F8A"/>
    <w:rsid w:val="00A219A5"/>
    <w:rsid w:val="00A22829"/>
    <w:rsid w:val="00A246B2"/>
    <w:rsid w:val="00A25FAF"/>
    <w:rsid w:val="00A26704"/>
    <w:rsid w:val="00A34286"/>
    <w:rsid w:val="00A37B7E"/>
    <w:rsid w:val="00A41D65"/>
    <w:rsid w:val="00A42216"/>
    <w:rsid w:val="00A444BC"/>
    <w:rsid w:val="00A45259"/>
    <w:rsid w:val="00A452AC"/>
    <w:rsid w:val="00A45C7A"/>
    <w:rsid w:val="00A51E1E"/>
    <w:rsid w:val="00A5348F"/>
    <w:rsid w:val="00A53C5D"/>
    <w:rsid w:val="00A56A95"/>
    <w:rsid w:val="00A614D9"/>
    <w:rsid w:val="00A63BB4"/>
    <w:rsid w:val="00A66A2C"/>
    <w:rsid w:val="00A66E64"/>
    <w:rsid w:val="00A670EE"/>
    <w:rsid w:val="00A673CD"/>
    <w:rsid w:val="00A70475"/>
    <w:rsid w:val="00A72597"/>
    <w:rsid w:val="00A7424C"/>
    <w:rsid w:val="00A76245"/>
    <w:rsid w:val="00A813D7"/>
    <w:rsid w:val="00A94387"/>
    <w:rsid w:val="00AA2415"/>
    <w:rsid w:val="00AA4574"/>
    <w:rsid w:val="00AB3593"/>
    <w:rsid w:val="00AB5B09"/>
    <w:rsid w:val="00AB7830"/>
    <w:rsid w:val="00AC2300"/>
    <w:rsid w:val="00AC2B0C"/>
    <w:rsid w:val="00AC6321"/>
    <w:rsid w:val="00AC6B2F"/>
    <w:rsid w:val="00AD061C"/>
    <w:rsid w:val="00AD1A69"/>
    <w:rsid w:val="00AD1D89"/>
    <w:rsid w:val="00AD46F9"/>
    <w:rsid w:val="00AE0975"/>
    <w:rsid w:val="00AE7069"/>
    <w:rsid w:val="00AF0209"/>
    <w:rsid w:val="00AF088E"/>
    <w:rsid w:val="00AF2424"/>
    <w:rsid w:val="00AF2935"/>
    <w:rsid w:val="00AF3384"/>
    <w:rsid w:val="00AF5A5F"/>
    <w:rsid w:val="00AF6E59"/>
    <w:rsid w:val="00AF73DF"/>
    <w:rsid w:val="00AF772C"/>
    <w:rsid w:val="00B00CF4"/>
    <w:rsid w:val="00B02113"/>
    <w:rsid w:val="00B023A2"/>
    <w:rsid w:val="00B02651"/>
    <w:rsid w:val="00B05C0D"/>
    <w:rsid w:val="00B06B3A"/>
    <w:rsid w:val="00B1126F"/>
    <w:rsid w:val="00B153BF"/>
    <w:rsid w:val="00B20EF0"/>
    <w:rsid w:val="00B21C00"/>
    <w:rsid w:val="00B2397E"/>
    <w:rsid w:val="00B2636F"/>
    <w:rsid w:val="00B26EF6"/>
    <w:rsid w:val="00B30972"/>
    <w:rsid w:val="00B3469E"/>
    <w:rsid w:val="00B35E38"/>
    <w:rsid w:val="00B407FB"/>
    <w:rsid w:val="00B41DDD"/>
    <w:rsid w:val="00B44CCF"/>
    <w:rsid w:val="00B451CA"/>
    <w:rsid w:val="00B50A91"/>
    <w:rsid w:val="00B51508"/>
    <w:rsid w:val="00B57869"/>
    <w:rsid w:val="00B6448B"/>
    <w:rsid w:val="00B65BA1"/>
    <w:rsid w:val="00B66FC9"/>
    <w:rsid w:val="00B67148"/>
    <w:rsid w:val="00B71D0B"/>
    <w:rsid w:val="00B74FF3"/>
    <w:rsid w:val="00B7616C"/>
    <w:rsid w:val="00B80304"/>
    <w:rsid w:val="00B87AD2"/>
    <w:rsid w:val="00B90D07"/>
    <w:rsid w:val="00BA3462"/>
    <w:rsid w:val="00BA6F54"/>
    <w:rsid w:val="00BB0AC6"/>
    <w:rsid w:val="00BB101F"/>
    <w:rsid w:val="00BB1638"/>
    <w:rsid w:val="00BB184F"/>
    <w:rsid w:val="00BB38AC"/>
    <w:rsid w:val="00BB400A"/>
    <w:rsid w:val="00BC3794"/>
    <w:rsid w:val="00BC37E5"/>
    <w:rsid w:val="00BC3D24"/>
    <w:rsid w:val="00BC509C"/>
    <w:rsid w:val="00BC660F"/>
    <w:rsid w:val="00BC68FD"/>
    <w:rsid w:val="00BD127B"/>
    <w:rsid w:val="00BD27DE"/>
    <w:rsid w:val="00BD350B"/>
    <w:rsid w:val="00BD45B9"/>
    <w:rsid w:val="00BD4854"/>
    <w:rsid w:val="00BD57E9"/>
    <w:rsid w:val="00BD62A2"/>
    <w:rsid w:val="00BE0607"/>
    <w:rsid w:val="00BE1156"/>
    <w:rsid w:val="00BE2905"/>
    <w:rsid w:val="00BE44FF"/>
    <w:rsid w:val="00BE52DB"/>
    <w:rsid w:val="00BE6794"/>
    <w:rsid w:val="00BF04FE"/>
    <w:rsid w:val="00BF5A7D"/>
    <w:rsid w:val="00BF610C"/>
    <w:rsid w:val="00BF62B1"/>
    <w:rsid w:val="00BF7679"/>
    <w:rsid w:val="00C03F14"/>
    <w:rsid w:val="00C040CB"/>
    <w:rsid w:val="00C04290"/>
    <w:rsid w:val="00C04D7A"/>
    <w:rsid w:val="00C10108"/>
    <w:rsid w:val="00C122F6"/>
    <w:rsid w:val="00C15F2A"/>
    <w:rsid w:val="00C174B4"/>
    <w:rsid w:val="00C213E4"/>
    <w:rsid w:val="00C2147F"/>
    <w:rsid w:val="00C300F5"/>
    <w:rsid w:val="00C34465"/>
    <w:rsid w:val="00C346E8"/>
    <w:rsid w:val="00C34F84"/>
    <w:rsid w:val="00C355AF"/>
    <w:rsid w:val="00C36BFC"/>
    <w:rsid w:val="00C44264"/>
    <w:rsid w:val="00C443DA"/>
    <w:rsid w:val="00C44D05"/>
    <w:rsid w:val="00C45174"/>
    <w:rsid w:val="00C456AC"/>
    <w:rsid w:val="00C4586C"/>
    <w:rsid w:val="00C51902"/>
    <w:rsid w:val="00C521CF"/>
    <w:rsid w:val="00C52A5B"/>
    <w:rsid w:val="00C54698"/>
    <w:rsid w:val="00C663E8"/>
    <w:rsid w:val="00C66998"/>
    <w:rsid w:val="00C672A5"/>
    <w:rsid w:val="00C705C1"/>
    <w:rsid w:val="00C73AEB"/>
    <w:rsid w:val="00C73C28"/>
    <w:rsid w:val="00C74038"/>
    <w:rsid w:val="00C7517B"/>
    <w:rsid w:val="00C75BFF"/>
    <w:rsid w:val="00C80A14"/>
    <w:rsid w:val="00C8258A"/>
    <w:rsid w:val="00C82672"/>
    <w:rsid w:val="00C8298C"/>
    <w:rsid w:val="00C83C6B"/>
    <w:rsid w:val="00C83F9A"/>
    <w:rsid w:val="00C9082A"/>
    <w:rsid w:val="00C93D66"/>
    <w:rsid w:val="00C96895"/>
    <w:rsid w:val="00C96F69"/>
    <w:rsid w:val="00CA0883"/>
    <w:rsid w:val="00CA6448"/>
    <w:rsid w:val="00CB298A"/>
    <w:rsid w:val="00CB352E"/>
    <w:rsid w:val="00CB441D"/>
    <w:rsid w:val="00CB634E"/>
    <w:rsid w:val="00CC2461"/>
    <w:rsid w:val="00CC4F55"/>
    <w:rsid w:val="00CD1589"/>
    <w:rsid w:val="00CD54B4"/>
    <w:rsid w:val="00CD5DA7"/>
    <w:rsid w:val="00CD66B4"/>
    <w:rsid w:val="00CD67CD"/>
    <w:rsid w:val="00CD77B3"/>
    <w:rsid w:val="00CE0FFE"/>
    <w:rsid w:val="00CE5AE1"/>
    <w:rsid w:val="00CF279D"/>
    <w:rsid w:val="00CF4A82"/>
    <w:rsid w:val="00CF7051"/>
    <w:rsid w:val="00D0063C"/>
    <w:rsid w:val="00D01E0D"/>
    <w:rsid w:val="00D0247D"/>
    <w:rsid w:val="00D02C63"/>
    <w:rsid w:val="00D04AE7"/>
    <w:rsid w:val="00D04FDC"/>
    <w:rsid w:val="00D11531"/>
    <w:rsid w:val="00D13C30"/>
    <w:rsid w:val="00D14936"/>
    <w:rsid w:val="00D20171"/>
    <w:rsid w:val="00D2514C"/>
    <w:rsid w:val="00D2530E"/>
    <w:rsid w:val="00D32567"/>
    <w:rsid w:val="00D33DC4"/>
    <w:rsid w:val="00D340E4"/>
    <w:rsid w:val="00D37F42"/>
    <w:rsid w:val="00D415F0"/>
    <w:rsid w:val="00D41EE9"/>
    <w:rsid w:val="00D4207E"/>
    <w:rsid w:val="00D43CA7"/>
    <w:rsid w:val="00D459C0"/>
    <w:rsid w:val="00D45D73"/>
    <w:rsid w:val="00D5111D"/>
    <w:rsid w:val="00D555FB"/>
    <w:rsid w:val="00D55BAC"/>
    <w:rsid w:val="00D6298C"/>
    <w:rsid w:val="00D70612"/>
    <w:rsid w:val="00D70ECC"/>
    <w:rsid w:val="00D7218E"/>
    <w:rsid w:val="00D76E18"/>
    <w:rsid w:val="00D8025D"/>
    <w:rsid w:val="00D827C9"/>
    <w:rsid w:val="00D8456C"/>
    <w:rsid w:val="00D849A1"/>
    <w:rsid w:val="00D8603D"/>
    <w:rsid w:val="00D8637F"/>
    <w:rsid w:val="00D86C8B"/>
    <w:rsid w:val="00D904E1"/>
    <w:rsid w:val="00D90B72"/>
    <w:rsid w:val="00D911FB"/>
    <w:rsid w:val="00D91C46"/>
    <w:rsid w:val="00D9215D"/>
    <w:rsid w:val="00D95467"/>
    <w:rsid w:val="00D9567F"/>
    <w:rsid w:val="00D957A9"/>
    <w:rsid w:val="00D97FCC"/>
    <w:rsid w:val="00DA5A37"/>
    <w:rsid w:val="00DA626E"/>
    <w:rsid w:val="00DB3A71"/>
    <w:rsid w:val="00DB4AE6"/>
    <w:rsid w:val="00DB5A89"/>
    <w:rsid w:val="00DC7751"/>
    <w:rsid w:val="00DD0287"/>
    <w:rsid w:val="00DD1FB2"/>
    <w:rsid w:val="00DD2175"/>
    <w:rsid w:val="00DD5A90"/>
    <w:rsid w:val="00DD61CA"/>
    <w:rsid w:val="00DE31A3"/>
    <w:rsid w:val="00DE505E"/>
    <w:rsid w:val="00DE7009"/>
    <w:rsid w:val="00DF0E66"/>
    <w:rsid w:val="00DF4A86"/>
    <w:rsid w:val="00DF4F77"/>
    <w:rsid w:val="00E0235B"/>
    <w:rsid w:val="00E0239E"/>
    <w:rsid w:val="00E0603A"/>
    <w:rsid w:val="00E074A4"/>
    <w:rsid w:val="00E11F7A"/>
    <w:rsid w:val="00E15CB1"/>
    <w:rsid w:val="00E230AC"/>
    <w:rsid w:val="00E2457C"/>
    <w:rsid w:val="00E24CC9"/>
    <w:rsid w:val="00E26520"/>
    <w:rsid w:val="00E30625"/>
    <w:rsid w:val="00E31B9A"/>
    <w:rsid w:val="00E32720"/>
    <w:rsid w:val="00E33F7A"/>
    <w:rsid w:val="00E35307"/>
    <w:rsid w:val="00E406DF"/>
    <w:rsid w:val="00E45C4C"/>
    <w:rsid w:val="00E47D2F"/>
    <w:rsid w:val="00E539E4"/>
    <w:rsid w:val="00E54CA8"/>
    <w:rsid w:val="00E601A1"/>
    <w:rsid w:val="00E61117"/>
    <w:rsid w:val="00E616FB"/>
    <w:rsid w:val="00E62D08"/>
    <w:rsid w:val="00E651C9"/>
    <w:rsid w:val="00E651DB"/>
    <w:rsid w:val="00E656E7"/>
    <w:rsid w:val="00E728E4"/>
    <w:rsid w:val="00E734FA"/>
    <w:rsid w:val="00E76C45"/>
    <w:rsid w:val="00E82681"/>
    <w:rsid w:val="00E848A3"/>
    <w:rsid w:val="00E86CA4"/>
    <w:rsid w:val="00E87663"/>
    <w:rsid w:val="00E87A5F"/>
    <w:rsid w:val="00E92523"/>
    <w:rsid w:val="00E926E8"/>
    <w:rsid w:val="00E940D1"/>
    <w:rsid w:val="00E94D42"/>
    <w:rsid w:val="00EA01F1"/>
    <w:rsid w:val="00EA397C"/>
    <w:rsid w:val="00EA58E8"/>
    <w:rsid w:val="00EB03D1"/>
    <w:rsid w:val="00EB0709"/>
    <w:rsid w:val="00EB1266"/>
    <w:rsid w:val="00EB2827"/>
    <w:rsid w:val="00EB78D4"/>
    <w:rsid w:val="00EC4C35"/>
    <w:rsid w:val="00EC648F"/>
    <w:rsid w:val="00ED0053"/>
    <w:rsid w:val="00ED101F"/>
    <w:rsid w:val="00ED1BFD"/>
    <w:rsid w:val="00ED2F6E"/>
    <w:rsid w:val="00ED3A4B"/>
    <w:rsid w:val="00ED6080"/>
    <w:rsid w:val="00ED6974"/>
    <w:rsid w:val="00ED7706"/>
    <w:rsid w:val="00ED77A4"/>
    <w:rsid w:val="00ED79E5"/>
    <w:rsid w:val="00EE0802"/>
    <w:rsid w:val="00EE1733"/>
    <w:rsid w:val="00EE1E04"/>
    <w:rsid w:val="00EE3348"/>
    <w:rsid w:val="00EE55B5"/>
    <w:rsid w:val="00EE65D5"/>
    <w:rsid w:val="00EF0413"/>
    <w:rsid w:val="00EF0CE1"/>
    <w:rsid w:val="00EF2887"/>
    <w:rsid w:val="00EF4246"/>
    <w:rsid w:val="00EF45D4"/>
    <w:rsid w:val="00EF4B13"/>
    <w:rsid w:val="00EF5654"/>
    <w:rsid w:val="00F04560"/>
    <w:rsid w:val="00F049EB"/>
    <w:rsid w:val="00F07C51"/>
    <w:rsid w:val="00F13521"/>
    <w:rsid w:val="00F26130"/>
    <w:rsid w:val="00F278F0"/>
    <w:rsid w:val="00F30C94"/>
    <w:rsid w:val="00F35553"/>
    <w:rsid w:val="00F3585D"/>
    <w:rsid w:val="00F36488"/>
    <w:rsid w:val="00F430DD"/>
    <w:rsid w:val="00F47C06"/>
    <w:rsid w:val="00F535F3"/>
    <w:rsid w:val="00F556D9"/>
    <w:rsid w:val="00F55DF4"/>
    <w:rsid w:val="00F56CED"/>
    <w:rsid w:val="00F57265"/>
    <w:rsid w:val="00F6042F"/>
    <w:rsid w:val="00F6244E"/>
    <w:rsid w:val="00F62E02"/>
    <w:rsid w:val="00F67AC2"/>
    <w:rsid w:val="00F67E51"/>
    <w:rsid w:val="00F7015B"/>
    <w:rsid w:val="00F7131A"/>
    <w:rsid w:val="00F727A1"/>
    <w:rsid w:val="00F72EF7"/>
    <w:rsid w:val="00F739F7"/>
    <w:rsid w:val="00F74569"/>
    <w:rsid w:val="00F80BB1"/>
    <w:rsid w:val="00F80C1F"/>
    <w:rsid w:val="00F821BE"/>
    <w:rsid w:val="00F90546"/>
    <w:rsid w:val="00F929F4"/>
    <w:rsid w:val="00F960A9"/>
    <w:rsid w:val="00F9734E"/>
    <w:rsid w:val="00FA583C"/>
    <w:rsid w:val="00FA7991"/>
    <w:rsid w:val="00FB13FC"/>
    <w:rsid w:val="00FB15A9"/>
    <w:rsid w:val="00FB262A"/>
    <w:rsid w:val="00FB70E9"/>
    <w:rsid w:val="00FC5BDD"/>
    <w:rsid w:val="00FD1452"/>
    <w:rsid w:val="00FD22B9"/>
    <w:rsid w:val="00FD31C2"/>
    <w:rsid w:val="00FD3370"/>
    <w:rsid w:val="00FD4A80"/>
    <w:rsid w:val="00FD4C0C"/>
    <w:rsid w:val="00FD69F7"/>
    <w:rsid w:val="00FE767D"/>
    <w:rsid w:val="00FE7C93"/>
    <w:rsid w:val="00FF056D"/>
    <w:rsid w:val="00FF19A0"/>
    <w:rsid w:val="00FF6664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D2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73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AEB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8A45B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71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C94F5-8300-4A23-B8DA-0D5C296E9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1664</TotalTime>
  <Pages>2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 Shestakova</dc:creator>
  <cp:lastModifiedBy>Шестакова Т.А.</cp:lastModifiedBy>
  <cp:revision>132</cp:revision>
  <cp:lastPrinted>2018-01-04T07:59:00Z</cp:lastPrinted>
  <dcterms:created xsi:type="dcterms:W3CDTF">2017-08-15T04:04:00Z</dcterms:created>
  <dcterms:modified xsi:type="dcterms:W3CDTF">2018-01-11T11:24:00Z</dcterms:modified>
</cp:coreProperties>
</file>