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>к Решени</w:t>
      </w:r>
      <w:r w:rsidR="00AF3384">
        <w:rPr>
          <w:rFonts w:ascii="Times New Roman" w:hAnsi="Times New Roman" w:cs="Times New Roman"/>
          <w:sz w:val="24"/>
          <w:szCs w:val="24"/>
        </w:rPr>
        <w:t>ю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>в Решение № 38 от 28.12.2016г.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2017 год и на плановый период 2018 и 2019 годов»</w:t>
      </w:r>
    </w:p>
    <w:p w:rsidR="00ED79E5" w:rsidRDefault="00D2756A" w:rsidP="00ED79E5">
      <w:pPr>
        <w:ind w:firstLine="72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заседание 27 февраля</w:t>
      </w:r>
      <w:r w:rsidR="0045580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017г.</w:t>
      </w:r>
    </w:p>
    <w:p w:rsidR="00ED79E5" w:rsidRPr="00ED79E5" w:rsidRDefault="00ED79E5" w:rsidP="00ED79E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9560A7" w:rsidRPr="00096D0E" w:rsidRDefault="00E47D2F" w:rsidP="008E37C8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Увеличить доходы бюджета на </w:t>
      </w:r>
      <w:r w:rsidR="00D2756A">
        <w:rPr>
          <w:rFonts w:ascii="Times New Roman" w:hAnsi="Times New Roman" w:cs="Times New Roman"/>
          <w:b/>
          <w:sz w:val="26"/>
          <w:szCs w:val="26"/>
        </w:rPr>
        <w:t>7 504,2</w:t>
      </w:r>
      <w:r w:rsidR="00C10108"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  <w:r w:rsidR="00347501" w:rsidRPr="002C142F">
        <w:rPr>
          <w:rFonts w:ascii="Times New Roman" w:hAnsi="Times New Roman" w:cs="Times New Roman"/>
          <w:b/>
          <w:sz w:val="24"/>
          <w:szCs w:val="24"/>
        </w:rPr>
        <w:t xml:space="preserve">, в том числе:                                                                                                                           </w:t>
      </w:r>
    </w:p>
    <w:p w:rsidR="009936D8" w:rsidRDefault="00D2756A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сдачи в аренду имущества, находящегося в оперативном управлении органов управления городских поселений</w:t>
      </w:r>
      <w:r w:rsidR="00AF3384">
        <w:rPr>
          <w:rFonts w:ascii="Times New Roman" w:hAnsi="Times New Roman" w:cs="Times New Roman"/>
          <w:sz w:val="24"/>
          <w:szCs w:val="24"/>
        </w:rPr>
        <w:t xml:space="preserve"> </w:t>
      </w:r>
      <w:r w:rsidR="004C3AAE">
        <w:rPr>
          <w:rFonts w:ascii="Times New Roman" w:hAnsi="Times New Roman" w:cs="Times New Roman"/>
          <w:sz w:val="24"/>
          <w:szCs w:val="24"/>
        </w:rPr>
        <w:t xml:space="preserve"> </w:t>
      </w:r>
      <w:r w:rsidR="00096D0E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7 500</w:t>
      </w:r>
      <w:r w:rsidR="00C10108">
        <w:rPr>
          <w:rFonts w:ascii="Times New Roman" w:hAnsi="Times New Roman" w:cs="Times New Roman"/>
          <w:sz w:val="24"/>
          <w:szCs w:val="24"/>
        </w:rPr>
        <w:t xml:space="preserve"> тыс.</w:t>
      </w:r>
      <w:r w:rsidR="00096D0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E62D08">
        <w:rPr>
          <w:rFonts w:ascii="Times New Roman" w:hAnsi="Times New Roman" w:cs="Times New Roman"/>
          <w:sz w:val="24"/>
          <w:szCs w:val="24"/>
        </w:rPr>
        <w:t>;</w:t>
      </w:r>
    </w:p>
    <w:p w:rsidR="00E62D08" w:rsidRDefault="00E62D08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756A">
        <w:rPr>
          <w:rFonts w:ascii="Times New Roman" w:hAnsi="Times New Roman" w:cs="Times New Roman"/>
          <w:sz w:val="24"/>
          <w:szCs w:val="24"/>
        </w:rPr>
        <w:t xml:space="preserve">прочие доходы от компенсации затрат бюджетов городских поселений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D2756A">
        <w:rPr>
          <w:rFonts w:ascii="Times New Roman" w:hAnsi="Times New Roman" w:cs="Times New Roman"/>
          <w:sz w:val="24"/>
          <w:szCs w:val="24"/>
        </w:rPr>
        <w:t>4</w:t>
      </w:r>
      <w:r w:rsidR="00C10108">
        <w:rPr>
          <w:rFonts w:ascii="Times New Roman" w:hAnsi="Times New Roman" w:cs="Times New Roman"/>
          <w:sz w:val="24"/>
          <w:szCs w:val="24"/>
        </w:rPr>
        <w:t>,</w:t>
      </w:r>
      <w:r w:rsidR="00D2756A">
        <w:rPr>
          <w:rFonts w:ascii="Times New Roman" w:hAnsi="Times New Roman" w:cs="Times New Roman"/>
          <w:sz w:val="24"/>
          <w:szCs w:val="24"/>
        </w:rPr>
        <w:t>2</w:t>
      </w:r>
      <w:r w:rsidR="00C10108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45174" w:rsidRDefault="00096D0E" w:rsidP="0021142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174"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>. Увеличить расходы бюджета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="00EE0802"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982435">
        <w:rPr>
          <w:rFonts w:ascii="Times New Roman" w:hAnsi="Times New Roman" w:cs="Times New Roman"/>
          <w:b/>
          <w:sz w:val="26"/>
          <w:szCs w:val="26"/>
        </w:rPr>
        <w:t>7 504,2</w:t>
      </w:r>
      <w:r w:rsidR="00C10108"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211427" w:rsidRPr="002C142F" w:rsidRDefault="007025D5" w:rsidP="0021142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 w:rsidR="00211427"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C10108" w:rsidRDefault="004E4AC9" w:rsidP="00463740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bookmarkStart w:id="0" w:name="OLE_LINK14"/>
      <w:bookmarkStart w:id="1" w:name="OLE_LINK15"/>
      <w:bookmarkStart w:id="2" w:name="OLE_LINK16"/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2.1. </w:t>
      </w:r>
      <w:r w:rsidR="00211427"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Уменьшить расходы в сумме </w:t>
      </w:r>
      <w:r w:rsidR="00374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</w:t>
      </w:r>
      <w:r w:rsidR="00235D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09</w:t>
      </w:r>
      <w:r w:rsidR="00374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,6</w:t>
      </w:r>
      <w:r w:rsidR="00C1010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</w:t>
      </w:r>
      <w:bookmarkEnd w:id="0"/>
      <w:bookmarkEnd w:id="1"/>
      <w:bookmarkEnd w:id="2"/>
    </w:p>
    <w:p w:rsidR="00211427" w:rsidRDefault="00E62044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подраздел 0502 целевая статья 01000 11050 (к</w:t>
      </w:r>
      <w:r w:rsidRPr="00E62044">
        <w:rPr>
          <w:rFonts w:ascii="Times New Roman" w:hAnsi="Times New Roman" w:cs="Times New Roman"/>
          <w:color w:val="000000" w:themeColor="text1"/>
          <w:sz w:val="24"/>
          <w:szCs w:val="24"/>
        </w:rPr>
        <w:t>омпенсация выпадающих доходов организациям, предоставляющим населению услуги теплоснабжения и горячего водоснабжения по тарифам, не обеспечивающим возмещение издержек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 в сумме 409,6 тыс. руб</w:t>
      </w:r>
      <w:r w:rsidR="00C101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752BB" w:rsidRDefault="004752BB" w:rsidP="004752BB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374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7 9</w:t>
      </w:r>
      <w:r w:rsidR="00235D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13</w:t>
      </w:r>
      <w:r w:rsidR="00374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,8</w:t>
      </w:r>
      <w:r w:rsidR="00C355A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C355AF" w:rsidRDefault="00533582" w:rsidP="004752B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0502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статья 1000 11090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533582">
        <w:rPr>
          <w:rFonts w:ascii="Times New Roman" w:hAnsi="Times New Roman" w:cs="Times New Roman"/>
          <w:color w:val="000000" w:themeColor="text1"/>
          <w:sz w:val="24"/>
          <w:szCs w:val="24"/>
        </w:rPr>
        <w:t>роведение мероприятий по ремонту и реконструкции объектов ЖКХ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7 500,0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705E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355AF" w:rsidRDefault="00797CE4" w:rsidP="004752B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 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503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статья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03000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>120 (</w:t>
      </w:r>
      <w:r w:rsidR="00705E24" w:rsidRPr="00705E24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освещения улиц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705E24">
        <w:rPr>
          <w:rFonts w:ascii="Times New Roman" w:hAnsi="Times New Roman" w:cs="Times New Roman"/>
          <w:color w:val="000000" w:themeColor="text1"/>
          <w:sz w:val="24"/>
          <w:szCs w:val="24"/>
        </w:rPr>
        <w:t>28,6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AC230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407FB" w:rsidRDefault="00235DC4" w:rsidP="003425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AC2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 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503</w:t>
      </w:r>
      <w:r w:rsidR="00AC2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статья 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3000 1115</w:t>
      </w:r>
      <w:r w:rsidR="00AC2300">
        <w:rPr>
          <w:rFonts w:ascii="Times New Roman" w:hAnsi="Times New Roman" w:cs="Times New Roman"/>
          <w:color w:val="000000" w:themeColor="text1"/>
          <w:sz w:val="24"/>
          <w:szCs w:val="24"/>
        </w:rPr>
        <w:t>0 (</w:t>
      </w:r>
      <w:r w:rsidR="003425C0" w:rsidRPr="003425C0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по благоустройству поселений</w:t>
      </w:r>
      <w:r w:rsidR="00AC2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385,2</w:t>
      </w:r>
      <w:r w:rsidR="00AC2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:rsidR="00AC6321" w:rsidRDefault="00AC6321" w:rsidP="00211427">
      <w:pPr>
        <w:jc w:val="both"/>
        <w:rPr>
          <w:rFonts w:ascii="Times New Roman" w:hAnsi="Times New Roman" w:cs="Times New Roman"/>
          <w:sz w:val="25"/>
          <w:szCs w:val="25"/>
        </w:rPr>
      </w:pPr>
      <w:bookmarkStart w:id="3" w:name="_GoBack"/>
      <w:bookmarkEnd w:id="3"/>
    </w:p>
    <w:p w:rsidR="00ED79E5" w:rsidRDefault="00ED79E5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8A5111" w:rsidRPr="002047F3" w:rsidRDefault="00A5348F" w:rsidP="00211427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Глава Яйского городского поселения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Е.В. </w:t>
      </w:r>
      <w:proofErr w:type="spellStart"/>
      <w:r>
        <w:rPr>
          <w:rFonts w:ascii="Times New Roman" w:hAnsi="Times New Roman" w:cs="Times New Roman"/>
          <w:sz w:val="25"/>
          <w:szCs w:val="25"/>
        </w:rPr>
        <w:t>Реймер</w:t>
      </w:r>
      <w:proofErr w:type="spellEnd"/>
      <w:r w:rsidR="008A5111" w:rsidRPr="002047F3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</w:p>
    <w:sectPr w:rsidR="008A5111" w:rsidRPr="002047F3" w:rsidSect="008075D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35DC4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5C0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42A9"/>
    <w:rsid w:val="003759A1"/>
    <w:rsid w:val="003760D1"/>
    <w:rsid w:val="00383416"/>
    <w:rsid w:val="0038510B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D3E"/>
    <w:rsid w:val="004636E6"/>
    <w:rsid w:val="00463740"/>
    <w:rsid w:val="004661DB"/>
    <w:rsid w:val="00467E81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D1172"/>
    <w:rsid w:val="004D490C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33582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F9D"/>
    <w:rsid w:val="007020DD"/>
    <w:rsid w:val="00702533"/>
    <w:rsid w:val="007025D5"/>
    <w:rsid w:val="00703521"/>
    <w:rsid w:val="00703B1C"/>
    <w:rsid w:val="00705E24"/>
    <w:rsid w:val="0071011F"/>
    <w:rsid w:val="00711656"/>
    <w:rsid w:val="00712A2C"/>
    <w:rsid w:val="00713545"/>
    <w:rsid w:val="0071364A"/>
    <w:rsid w:val="007172B3"/>
    <w:rsid w:val="00720E1F"/>
    <w:rsid w:val="00724854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97CE4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74980"/>
    <w:rsid w:val="00974FDB"/>
    <w:rsid w:val="00975CA4"/>
    <w:rsid w:val="00980488"/>
    <w:rsid w:val="00980FF7"/>
    <w:rsid w:val="00982435"/>
    <w:rsid w:val="0098260D"/>
    <w:rsid w:val="0098388C"/>
    <w:rsid w:val="00984329"/>
    <w:rsid w:val="009845FE"/>
    <w:rsid w:val="00986D63"/>
    <w:rsid w:val="009936D8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13D7"/>
    <w:rsid w:val="00A94387"/>
    <w:rsid w:val="00AA4574"/>
    <w:rsid w:val="00AB3593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51902"/>
    <w:rsid w:val="00C521CF"/>
    <w:rsid w:val="00C52A5B"/>
    <w:rsid w:val="00C54698"/>
    <w:rsid w:val="00C663E8"/>
    <w:rsid w:val="00C66998"/>
    <w:rsid w:val="00C672A5"/>
    <w:rsid w:val="00C705C1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2756A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044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286A3-87E3-46A9-8571-CB1E5EAA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111</cp:revision>
  <cp:lastPrinted>2017-08-21T07:32:00Z</cp:lastPrinted>
  <dcterms:created xsi:type="dcterms:W3CDTF">2017-08-15T04:04:00Z</dcterms:created>
  <dcterms:modified xsi:type="dcterms:W3CDTF">2018-04-10T04:00:00Z</dcterms:modified>
</cp:coreProperties>
</file>