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6E6FD1">
        <w:rPr>
          <w:rFonts w:ascii="Times New Roman" w:hAnsi="Times New Roman" w:cs="Times New Roman"/>
          <w:b/>
          <w:sz w:val="24"/>
          <w:szCs w:val="24"/>
        </w:rPr>
        <w:t>2</w:t>
      </w:r>
      <w:r w:rsidR="006263F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3FD">
        <w:rPr>
          <w:rFonts w:ascii="Times New Roman" w:hAnsi="Times New Roman" w:cs="Times New Roman"/>
          <w:b/>
          <w:sz w:val="24"/>
          <w:szCs w:val="24"/>
        </w:rPr>
        <w:t>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E6FD1" w:rsidRDefault="006E6FD1" w:rsidP="006E6FD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6263FD" w:rsidRDefault="006263FD" w:rsidP="006263F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Внести изменения в</w:t>
      </w:r>
      <w:r w:rsidRPr="006B5B86">
        <w:rPr>
          <w:rFonts w:ascii="Times New Roman" w:hAnsi="Times New Roman" w:cs="Times New Roman"/>
          <w:b/>
          <w:sz w:val="26"/>
          <w:szCs w:val="26"/>
        </w:rPr>
        <w:t xml:space="preserve"> бюджетны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6B5B86">
        <w:rPr>
          <w:rFonts w:ascii="Times New Roman" w:hAnsi="Times New Roman" w:cs="Times New Roman"/>
          <w:b/>
          <w:sz w:val="26"/>
          <w:szCs w:val="26"/>
        </w:rPr>
        <w:t xml:space="preserve"> ассигновани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6B5B8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доходной части бюджета Яйского городского поселения.</w:t>
      </w:r>
    </w:p>
    <w:p w:rsidR="006E6FD1" w:rsidRDefault="00EF4021" w:rsidP="00EF4021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4021">
        <w:rPr>
          <w:rFonts w:ascii="Times New Roman" w:hAnsi="Times New Roman" w:cs="Times New Roman"/>
          <w:b/>
          <w:sz w:val="26"/>
          <w:szCs w:val="26"/>
        </w:rPr>
        <w:t xml:space="preserve">Изменения планируются осуществить по следующим направлениям </w:t>
      </w:r>
      <w:r>
        <w:rPr>
          <w:rFonts w:ascii="Times New Roman" w:hAnsi="Times New Roman" w:cs="Times New Roman"/>
          <w:b/>
          <w:sz w:val="26"/>
          <w:szCs w:val="26"/>
        </w:rPr>
        <w:t>доходной</w:t>
      </w:r>
      <w:r w:rsidRPr="00EF4021">
        <w:rPr>
          <w:rFonts w:ascii="Times New Roman" w:hAnsi="Times New Roman" w:cs="Times New Roman"/>
          <w:b/>
          <w:sz w:val="26"/>
          <w:szCs w:val="26"/>
        </w:rPr>
        <w:t xml:space="preserve"> части бюджета Яйского городского поселения:</w:t>
      </w:r>
    </w:p>
    <w:p w:rsidR="006C1AC7" w:rsidRPr="00913277" w:rsidRDefault="006C1AC7" w:rsidP="006C1AC7">
      <w:pPr>
        <w:pStyle w:val="a3"/>
        <w:spacing w:line="240" w:lineRule="auto"/>
        <w:ind w:left="928" w:hanging="92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OLE_LINK14"/>
      <w:bookmarkStart w:id="1" w:name="OLE_LINK15"/>
      <w:bookmarkStart w:id="2" w:name="OLE_LINK16"/>
      <w:bookmarkStart w:id="3" w:name="OLE_LINK19"/>
      <w:bookmarkStart w:id="4" w:name="OLE_LINK20"/>
      <w:bookmarkStart w:id="5" w:name="OLE_LINK21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.1.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</w:t>
      </w:r>
      <w:r w:rsidR="006F798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доходы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75071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2 862,8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bookmarkEnd w:id="0"/>
      <w:bookmarkEnd w:id="1"/>
      <w:bookmarkEnd w:id="2"/>
      <w:r w:rsidR="0091327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 w:rsidR="0091327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том числе:</w:t>
      </w:r>
    </w:p>
    <w:bookmarkEnd w:id="3"/>
    <w:bookmarkEnd w:id="4"/>
    <w:bookmarkEnd w:id="5"/>
    <w:p w:rsidR="00750713" w:rsidRDefault="00913277" w:rsidP="009132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</w:t>
      </w:r>
      <w:r w:rsidR="00750713">
        <w:rPr>
          <w:rFonts w:ascii="Times New Roman" w:hAnsi="Times New Roman" w:cs="Times New Roman"/>
          <w:sz w:val="24"/>
          <w:szCs w:val="24"/>
        </w:rPr>
        <w:t xml:space="preserve"> </w:t>
      </w:r>
      <w:r w:rsidR="00824D1F">
        <w:rPr>
          <w:rFonts w:ascii="Times New Roman" w:hAnsi="Times New Roman" w:cs="Times New Roman"/>
          <w:sz w:val="24"/>
          <w:szCs w:val="24"/>
        </w:rPr>
        <w:t>налоговые доходы в сумме 664,8 тыс. руб., из них:</w:t>
      </w:r>
    </w:p>
    <w:p w:rsidR="00824D1F" w:rsidRPr="00BF35CF" w:rsidRDefault="00824D1F" w:rsidP="00824D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уплаты акцизов на моторные масла для дизельных и (или) карбюраторных (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инжекторных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двигателей в сумме  25,0 тыс. руб.,</w:t>
      </w:r>
      <w:r w:rsidRPr="00824D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0808">
        <w:rPr>
          <w:rFonts w:ascii="Times New Roman" w:hAnsi="Times New Roman" w:cs="Times New Roman"/>
          <w:i/>
          <w:sz w:val="24"/>
          <w:szCs w:val="24"/>
        </w:rPr>
        <w:t>у</w:t>
      </w:r>
      <w:r>
        <w:rPr>
          <w:rFonts w:ascii="Times New Roman" w:hAnsi="Times New Roman" w:cs="Times New Roman"/>
          <w:i/>
          <w:sz w:val="24"/>
          <w:szCs w:val="24"/>
        </w:rPr>
        <w:t>меньшение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плана произвести на основании </w:t>
      </w:r>
      <w:r w:rsidR="00B1113A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="00BF35CF">
        <w:rPr>
          <w:rFonts w:ascii="Times New Roman" w:hAnsi="Times New Roman" w:cs="Times New Roman"/>
          <w:sz w:val="24"/>
          <w:szCs w:val="24"/>
        </w:rPr>
        <w:t>;</w:t>
      </w:r>
    </w:p>
    <w:p w:rsidR="002F0E25" w:rsidRDefault="002F0E25" w:rsidP="002F0E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0E2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2F0E25">
        <w:rPr>
          <w:rFonts w:ascii="Times New Roman" w:hAnsi="Times New Roman" w:cs="Times New Roman"/>
          <w:sz w:val="24"/>
          <w:szCs w:val="24"/>
        </w:rPr>
        <w:t>доходы от уплаты акцизов на прямогонный бензин</w:t>
      </w:r>
      <w:r>
        <w:rPr>
          <w:rFonts w:ascii="Times New Roman" w:hAnsi="Times New Roman" w:cs="Times New Roman"/>
          <w:sz w:val="24"/>
          <w:szCs w:val="24"/>
        </w:rPr>
        <w:t xml:space="preserve"> в сумме 494,8 тыс. рублей,</w:t>
      </w:r>
      <w:r w:rsidRPr="002F0E2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уменьшение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плана произвести на основании </w:t>
      </w:r>
      <w:r w:rsidR="00B1113A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="00BF35CF">
        <w:rPr>
          <w:rFonts w:ascii="Times New Roman" w:hAnsi="Times New Roman" w:cs="Times New Roman"/>
          <w:sz w:val="24"/>
          <w:szCs w:val="24"/>
        </w:rPr>
        <w:t>;</w:t>
      </w:r>
    </w:p>
    <w:p w:rsidR="004F3D06" w:rsidRDefault="004F3D06" w:rsidP="004F3D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06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 в сумме 9,0 тыс. руб., </w:t>
      </w:r>
      <w:r>
        <w:rPr>
          <w:rFonts w:ascii="Times New Roman" w:hAnsi="Times New Roman" w:cs="Times New Roman"/>
          <w:i/>
          <w:sz w:val="24"/>
          <w:szCs w:val="24"/>
        </w:rPr>
        <w:t>уменьшение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 поступления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5068" w:rsidRDefault="00EA5068" w:rsidP="00EA50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06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налог на доходы физических лиц с доходов, полученных физическими лицами, не являющимися налоговыми резидентами РФ в сумме 91,0 тыс. руб., </w:t>
      </w:r>
      <w:r>
        <w:rPr>
          <w:rFonts w:ascii="Times New Roman" w:hAnsi="Times New Roman" w:cs="Times New Roman"/>
          <w:i/>
          <w:sz w:val="24"/>
          <w:szCs w:val="24"/>
        </w:rPr>
        <w:t>уменьшение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="00BF35CF">
        <w:rPr>
          <w:rFonts w:ascii="Times New Roman" w:hAnsi="Times New Roman" w:cs="Times New Roman"/>
          <w:sz w:val="24"/>
          <w:szCs w:val="24"/>
        </w:rPr>
        <w:t>;</w:t>
      </w:r>
    </w:p>
    <w:p w:rsidR="00D76FCE" w:rsidRDefault="004F3D06" w:rsidP="00D76F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76FCE">
        <w:rPr>
          <w:rFonts w:ascii="Times New Roman" w:hAnsi="Times New Roman" w:cs="Times New Roman"/>
          <w:sz w:val="24"/>
          <w:szCs w:val="24"/>
        </w:rPr>
        <w:t>земельный налог с организаций в сумме 45,0 тыс. руб.,</w:t>
      </w:r>
      <w:r w:rsidR="00D76FCE" w:rsidRPr="00D76FC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6FCE">
        <w:rPr>
          <w:rFonts w:ascii="Times New Roman" w:hAnsi="Times New Roman" w:cs="Times New Roman"/>
          <w:i/>
          <w:sz w:val="24"/>
          <w:szCs w:val="24"/>
        </w:rPr>
        <w:t>уменьшение</w:t>
      </w:r>
      <w:r w:rsidR="00D76FCE" w:rsidRPr="004B0808">
        <w:rPr>
          <w:rFonts w:ascii="Times New Roman" w:hAnsi="Times New Roman" w:cs="Times New Roman"/>
          <w:i/>
          <w:sz w:val="24"/>
          <w:szCs w:val="24"/>
        </w:rPr>
        <w:t xml:space="preserve">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="00D76FCE" w:rsidRPr="004B0808">
        <w:rPr>
          <w:rFonts w:ascii="Times New Roman" w:hAnsi="Times New Roman" w:cs="Times New Roman"/>
          <w:i/>
          <w:sz w:val="24"/>
          <w:szCs w:val="24"/>
        </w:rPr>
        <w:t xml:space="preserve"> поступления </w:t>
      </w:r>
      <w:r w:rsidR="00D76FCE"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="00D76FCE">
        <w:rPr>
          <w:rFonts w:ascii="Times New Roman" w:hAnsi="Times New Roman" w:cs="Times New Roman"/>
          <w:sz w:val="24"/>
          <w:szCs w:val="24"/>
        </w:rPr>
        <w:t>;</w:t>
      </w:r>
    </w:p>
    <w:p w:rsidR="00FB0012" w:rsidRDefault="00913277" w:rsidP="00FB00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OLE_LINK17"/>
      <w:bookmarkStart w:id="7" w:name="OLE_LINK18"/>
      <w:r w:rsidR="00FB0012">
        <w:rPr>
          <w:rFonts w:ascii="Times New Roman" w:hAnsi="Times New Roman" w:cs="Times New Roman"/>
          <w:sz w:val="24"/>
          <w:szCs w:val="24"/>
        </w:rPr>
        <w:t>1.1.2.  Безвозмездные поступления в сумме 2 198,0 тыс. руб., из них:</w:t>
      </w:r>
    </w:p>
    <w:p w:rsidR="00FB0012" w:rsidRPr="00DF7967" w:rsidRDefault="00FB0012" w:rsidP="00FB0012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41123A">
        <w:rPr>
          <w:rFonts w:ascii="Times New Roman" w:hAnsi="Times New Roman" w:cs="Times New Roman"/>
          <w:sz w:val="24"/>
          <w:szCs w:val="24"/>
        </w:rPr>
        <w:t>рочие безвозмездные поступления в бюджеты городских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уменьшить</w:t>
      </w:r>
      <w:r w:rsidRPr="000762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 2 198,0 тыс. рублей</w:t>
      </w:r>
      <w:r w:rsidRPr="00DF7967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в связи с расторжением</w:t>
      </w:r>
      <w:r w:rsidRPr="001D1E58">
        <w:rPr>
          <w:rFonts w:ascii="Times New Roman" w:hAnsi="Times New Roman" w:cs="Times New Roman"/>
          <w:i/>
          <w:sz w:val="24"/>
          <w:szCs w:val="24"/>
        </w:rPr>
        <w:t xml:space="preserve"> соглашения о социально-экономическом партнерстве</w:t>
      </w:r>
      <w:r>
        <w:rPr>
          <w:rFonts w:ascii="Times New Roman" w:hAnsi="Times New Roman" w:cs="Times New Roman"/>
          <w:i/>
          <w:sz w:val="24"/>
          <w:szCs w:val="24"/>
        </w:rPr>
        <w:t xml:space="preserve"> с  ООО «Пихта»</w:t>
      </w:r>
      <w:r w:rsidRPr="001D1E58">
        <w:rPr>
          <w:rFonts w:ascii="Times New Roman" w:hAnsi="Times New Roman" w:cs="Times New Roman"/>
          <w:b/>
          <w:sz w:val="26"/>
          <w:szCs w:val="26"/>
        </w:rPr>
        <w:t>.</w:t>
      </w:r>
      <w:r w:rsidRPr="00DF7967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6"/>
      <w:bookmarkEnd w:id="7"/>
    </w:p>
    <w:p w:rsidR="000E3BF9" w:rsidRPr="00913277" w:rsidRDefault="000E3BF9" w:rsidP="00FB0012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6C1A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величить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доходы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616885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2 862,8</w:t>
      </w:r>
      <w:r w:rsidRPr="006C1AC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том числе:</w:t>
      </w:r>
    </w:p>
    <w:p w:rsidR="006E6FD1" w:rsidRDefault="006E6FD1" w:rsidP="006E6F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OLE_LINK22"/>
      <w:bookmarkStart w:id="9" w:name="OLE_LINK23"/>
      <w:bookmarkStart w:id="10" w:name="OLE_LINK24"/>
      <w:r w:rsidRPr="003977FC">
        <w:rPr>
          <w:rFonts w:ascii="Times New Roman" w:hAnsi="Times New Roman" w:cs="Times New Roman"/>
          <w:sz w:val="24"/>
          <w:szCs w:val="24"/>
        </w:rPr>
        <w:t>1.</w:t>
      </w:r>
      <w:r w:rsidR="001045F0" w:rsidRPr="003977FC">
        <w:rPr>
          <w:rFonts w:ascii="Times New Roman" w:hAnsi="Times New Roman" w:cs="Times New Roman"/>
          <w:sz w:val="24"/>
          <w:szCs w:val="24"/>
        </w:rPr>
        <w:t>2.</w:t>
      </w:r>
      <w:r w:rsidRPr="003977FC">
        <w:rPr>
          <w:rFonts w:ascii="Times New Roman" w:hAnsi="Times New Roman" w:cs="Times New Roman"/>
          <w:sz w:val="24"/>
          <w:szCs w:val="24"/>
        </w:rPr>
        <w:t xml:space="preserve">1.      Налоговые доходы в сумме </w:t>
      </w:r>
      <w:r w:rsidR="003977FC">
        <w:rPr>
          <w:rFonts w:ascii="Times New Roman" w:hAnsi="Times New Roman" w:cs="Times New Roman"/>
          <w:sz w:val="24"/>
          <w:szCs w:val="24"/>
        </w:rPr>
        <w:t>2 309,8</w:t>
      </w:r>
      <w:r w:rsidRPr="003977FC">
        <w:rPr>
          <w:rFonts w:ascii="Times New Roman" w:hAnsi="Times New Roman" w:cs="Times New Roman"/>
          <w:sz w:val="24"/>
          <w:szCs w:val="24"/>
        </w:rPr>
        <w:t xml:space="preserve"> тыс. руб., из них:  </w:t>
      </w:r>
    </w:p>
    <w:p w:rsidR="003977FC" w:rsidRDefault="003977FC" w:rsidP="003977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доходы от уплаты акцизов на дизельное топливо</w:t>
      </w:r>
      <w:r w:rsidR="00B32F06">
        <w:rPr>
          <w:rFonts w:ascii="Times New Roman" w:hAnsi="Times New Roman" w:cs="Times New Roman"/>
          <w:sz w:val="24"/>
          <w:szCs w:val="24"/>
        </w:rPr>
        <w:t xml:space="preserve"> в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648,2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Pr="003977FC">
        <w:rPr>
          <w:rFonts w:ascii="Times New Roman" w:hAnsi="Times New Roman" w:cs="Times New Roman"/>
          <w:i/>
          <w:sz w:val="24"/>
          <w:szCs w:val="24"/>
        </w:rPr>
        <w:t>увеличение плана произвести на основании о</w:t>
      </w:r>
      <w:r w:rsidR="00C22DED">
        <w:rPr>
          <w:rFonts w:ascii="Times New Roman" w:hAnsi="Times New Roman" w:cs="Times New Roman"/>
          <w:i/>
          <w:sz w:val="24"/>
          <w:szCs w:val="24"/>
        </w:rPr>
        <w:t>ценки ожидаемого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 поступления доходов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77FC" w:rsidRPr="003977FC" w:rsidRDefault="003977FC" w:rsidP="003977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доходы от уплаты акцизов на автомобильный бензин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2F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240,0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 поступления доходов</w:t>
      </w:r>
      <w:r w:rsidR="00802AF7">
        <w:rPr>
          <w:rFonts w:ascii="Times New Roman" w:hAnsi="Times New Roman" w:cs="Times New Roman"/>
          <w:sz w:val="24"/>
          <w:szCs w:val="24"/>
        </w:rPr>
        <w:t>;</w:t>
      </w:r>
    </w:p>
    <w:p w:rsidR="001029E7" w:rsidRPr="003977FC" w:rsidRDefault="001029E7" w:rsidP="001029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налог на доходы физических лиц с доходов, источником которых является налоговый агент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2F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662,0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 поступления доходов</w:t>
      </w:r>
      <w:r w:rsidR="00802AF7">
        <w:rPr>
          <w:rFonts w:ascii="Times New Roman" w:hAnsi="Times New Roman" w:cs="Times New Roman"/>
          <w:sz w:val="24"/>
          <w:szCs w:val="24"/>
        </w:rPr>
        <w:t>;</w:t>
      </w:r>
    </w:p>
    <w:p w:rsidR="00B32F06" w:rsidRPr="003977FC" w:rsidRDefault="00B32F06" w:rsidP="00B32F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единый сельскохозяйственный налог в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0,5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Pr="003977FC">
        <w:rPr>
          <w:rFonts w:ascii="Times New Roman" w:hAnsi="Times New Roman" w:cs="Times New Roman"/>
          <w:i/>
          <w:sz w:val="24"/>
          <w:szCs w:val="24"/>
        </w:rPr>
        <w:t>увеличение плана произвести на основании фактического поступления доходов</w:t>
      </w:r>
      <w:r w:rsidR="00802AF7">
        <w:rPr>
          <w:rFonts w:ascii="Times New Roman" w:hAnsi="Times New Roman" w:cs="Times New Roman"/>
          <w:sz w:val="24"/>
          <w:szCs w:val="24"/>
        </w:rPr>
        <w:t>;</w:t>
      </w:r>
    </w:p>
    <w:p w:rsidR="003977FC" w:rsidRPr="003977FC" w:rsidRDefault="00D94BE8" w:rsidP="003977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>налог на имущество физических лиц в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306,1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</w:t>
      </w:r>
      <w:r w:rsidR="00C22DED">
        <w:rPr>
          <w:rFonts w:ascii="Times New Roman" w:hAnsi="Times New Roman" w:cs="Times New Roman"/>
          <w:i/>
          <w:sz w:val="24"/>
          <w:szCs w:val="24"/>
        </w:rPr>
        <w:t>оценки ожидаемого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 поступления доходов</w:t>
      </w:r>
      <w:r w:rsidR="00802AF7">
        <w:rPr>
          <w:rFonts w:ascii="Times New Roman" w:hAnsi="Times New Roman" w:cs="Times New Roman"/>
          <w:sz w:val="24"/>
          <w:szCs w:val="24"/>
        </w:rPr>
        <w:t>;</w:t>
      </w:r>
    </w:p>
    <w:p w:rsidR="006E6FD1" w:rsidRPr="003977FC" w:rsidRDefault="006E6FD1" w:rsidP="006E6F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OLE_LINK25"/>
      <w:bookmarkStart w:id="12" w:name="OLE_LINK26"/>
      <w:bookmarkStart w:id="13" w:name="OLE_LINK27"/>
      <w:bookmarkEnd w:id="8"/>
      <w:bookmarkEnd w:id="9"/>
      <w:bookmarkEnd w:id="10"/>
      <w:r w:rsidRPr="003977FC">
        <w:rPr>
          <w:rFonts w:ascii="Times New Roman" w:hAnsi="Times New Roman" w:cs="Times New Roman"/>
          <w:sz w:val="24"/>
          <w:szCs w:val="24"/>
        </w:rPr>
        <w:t>- земельный налог с физических лиц, обладающих земельным участком, расположенным в границах городских поселений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45F0"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802AF7">
        <w:rPr>
          <w:rFonts w:ascii="Times New Roman" w:hAnsi="Times New Roman" w:cs="Times New Roman"/>
          <w:color w:val="000000" w:themeColor="text1"/>
          <w:sz w:val="24"/>
          <w:szCs w:val="24"/>
        </w:rPr>
        <w:t>453,0</w:t>
      </w:r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bookmarkStart w:id="14" w:name="OLE_LINK3"/>
      <w:bookmarkStart w:id="15" w:name="OLE_LINK4"/>
      <w:bookmarkStart w:id="16" w:name="OLE_LINK5"/>
      <w:r w:rsidRPr="003977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Pr="003977FC">
        <w:rPr>
          <w:rFonts w:ascii="Times New Roman" w:hAnsi="Times New Roman" w:cs="Times New Roman"/>
          <w:i/>
          <w:sz w:val="24"/>
          <w:szCs w:val="24"/>
        </w:rPr>
        <w:t>увеличение плана про</w:t>
      </w:r>
      <w:r w:rsidR="00C22DED">
        <w:rPr>
          <w:rFonts w:ascii="Times New Roman" w:hAnsi="Times New Roman" w:cs="Times New Roman"/>
          <w:i/>
          <w:sz w:val="24"/>
          <w:szCs w:val="24"/>
        </w:rPr>
        <w:t xml:space="preserve">извести на основании </w:t>
      </w:r>
      <w:r w:rsidRPr="003977FC">
        <w:rPr>
          <w:rFonts w:ascii="Times New Roman" w:hAnsi="Times New Roman" w:cs="Times New Roman"/>
          <w:i/>
          <w:sz w:val="24"/>
          <w:szCs w:val="24"/>
        </w:rPr>
        <w:t>о</w:t>
      </w:r>
      <w:r w:rsidR="00C22DED">
        <w:rPr>
          <w:rFonts w:ascii="Times New Roman" w:hAnsi="Times New Roman" w:cs="Times New Roman"/>
          <w:i/>
          <w:sz w:val="24"/>
          <w:szCs w:val="24"/>
        </w:rPr>
        <w:t>ценки ожидаемого</w:t>
      </w:r>
      <w:r w:rsidRPr="003977FC">
        <w:rPr>
          <w:rFonts w:ascii="Times New Roman" w:hAnsi="Times New Roman" w:cs="Times New Roman"/>
          <w:i/>
          <w:sz w:val="24"/>
          <w:szCs w:val="24"/>
        </w:rPr>
        <w:t xml:space="preserve"> поступления доходов</w:t>
      </w:r>
      <w:r w:rsidRPr="003977FC">
        <w:rPr>
          <w:rFonts w:ascii="Times New Roman" w:hAnsi="Times New Roman" w:cs="Times New Roman"/>
          <w:sz w:val="24"/>
          <w:szCs w:val="24"/>
        </w:rPr>
        <w:t>.</w:t>
      </w:r>
    </w:p>
    <w:bookmarkEnd w:id="11"/>
    <w:bookmarkEnd w:id="12"/>
    <w:bookmarkEnd w:id="13"/>
    <w:p w:rsidR="00AE5BD6" w:rsidRDefault="00AE5BD6" w:rsidP="00AE5B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7FC">
        <w:rPr>
          <w:rFonts w:ascii="Times New Roman" w:hAnsi="Times New Roman" w:cs="Times New Roman"/>
          <w:sz w:val="24"/>
          <w:szCs w:val="24"/>
        </w:rPr>
        <w:t xml:space="preserve">1.2.2.      </w:t>
      </w:r>
      <w:r w:rsidR="00CF4A9D" w:rsidRPr="003977FC">
        <w:rPr>
          <w:rFonts w:ascii="Times New Roman" w:hAnsi="Times New Roman" w:cs="Times New Roman"/>
          <w:sz w:val="24"/>
          <w:szCs w:val="24"/>
        </w:rPr>
        <w:t>Нен</w:t>
      </w:r>
      <w:r w:rsidRPr="003977FC">
        <w:rPr>
          <w:rFonts w:ascii="Times New Roman" w:hAnsi="Times New Roman" w:cs="Times New Roman"/>
          <w:sz w:val="24"/>
          <w:szCs w:val="24"/>
        </w:rPr>
        <w:t xml:space="preserve">алоговые доходы в сумме </w:t>
      </w:r>
      <w:r w:rsidR="007543F9">
        <w:rPr>
          <w:rFonts w:ascii="Times New Roman" w:hAnsi="Times New Roman" w:cs="Times New Roman"/>
          <w:sz w:val="24"/>
          <w:szCs w:val="24"/>
        </w:rPr>
        <w:t>553,0</w:t>
      </w:r>
      <w:r w:rsidRPr="003977FC">
        <w:rPr>
          <w:rFonts w:ascii="Times New Roman" w:hAnsi="Times New Roman" w:cs="Times New Roman"/>
          <w:sz w:val="24"/>
          <w:szCs w:val="24"/>
        </w:rPr>
        <w:t xml:space="preserve"> тыс. руб., из них:  </w:t>
      </w:r>
    </w:p>
    <w:p w:rsidR="007543F9" w:rsidRPr="003977FC" w:rsidRDefault="007543F9" w:rsidP="00AE5B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доходы от сдачи в аренду имущества в сумме 543,0 тыс. руб., </w:t>
      </w:r>
      <w:r w:rsidR="001203C7" w:rsidRPr="004B0808">
        <w:rPr>
          <w:rFonts w:ascii="Times New Roman" w:hAnsi="Times New Roman" w:cs="Times New Roman"/>
          <w:i/>
          <w:sz w:val="24"/>
          <w:szCs w:val="24"/>
        </w:rPr>
        <w:t>увеличени</w:t>
      </w:r>
      <w:r w:rsidR="001203C7">
        <w:rPr>
          <w:rFonts w:ascii="Times New Roman" w:hAnsi="Times New Roman" w:cs="Times New Roman"/>
          <w:i/>
          <w:sz w:val="24"/>
          <w:szCs w:val="24"/>
        </w:rPr>
        <w:t xml:space="preserve">е плана произвести на сумму арендных платежей, рассчитанных на срок пользования имуществом за период  2018 года  по </w:t>
      </w:r>
      <w:r w:rsidR="009B696F">
        <w:rPr>
          <w:rFonts w:ascii="Times New Roman" w:hAnsi="Times New Roman" w:cs="Times New Roman"/>
          <w:i/>
          <w:sz w:val="24"/>
          <w:szCs w:val="24"/>
        </w:rPr>
        <w:t xml:space="preserve"> договорам аренды;</w:t>
      </w:r>
    </w:p>
    <w:p w:rsidR="00CF4A9D" w:rsidRDefault="00CF4A9D" w:rsidP="00CF4A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CF4A9D">
        <w:rPr>
          <w:rFonts w:ascii="Times New Roman" w:hAnsi="Times New Roman" w:cs="Times New Roman"/>
          <w:sz w:val="24"/>
          <w:szCs w:val="24"/>
        </w:rPr>
        <w:t>оходы от продажи земельных участков, государственная соб</w:t>
      </w:r>
      <w:bookmarkStart w:id="17" w:name="_GoBack"/>
      <w:bookmarkEnd w:id="17"/>
      <w:r w:rsidRPr="00CF4A9D">
        <w:rPr>
          <w:rFonts w:ascii="Times New Roman" w:hAnsi="Times New Roman" w:cs="Times New Roman"/>
          <w:sz w:val="24"/>
          <w:szCs w:val="24"/>
        </w:rPr>
        <w:t>ственность на которые не разграничена и которые расположены в границах городских поселений</w:t>
      </w:r>
      <w:r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543F9">
        <w:rPr>
          <w:rFonts w:ascii="Times New Roman" w:hAnsi="Times New Roman" w:cs="Times New Roman"/>
          <w:color w:val="000000" w:themeColor="text1"/>
          <w:sz w:val="24"/>
          <w:szCs w:val="24"/>
        </w:rPr>
        <w:t>в сумме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,0 тыс. руб., </w:t>
      </w:r>
      <w:r w:rsidRPr="004B0808">
        <w:rPr>
          <w:rFonts w:ascii="Times New Roman" w:hAnsi="Times New Roman" w:cs="Times New Roman"/>
          <w:i/>
          <w:sz w:val="24"/>
          <w:szCs w:val="24"/>
        </w:rPr>
        <w:t xml:space="preserve">увеличение плана произвести на основании фактического поступления </w:t>
      </w:r>
      <w:r w:rsidRPr="00FA7079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FA7079">
        <w:rPr>
          <w:rFonts w:ascii="Times New Roman" w:hAnsi="Times New Roman" w:cs="Times New Roman"/>
          <w:sz w:val="28"/>
          <w:szCs w:val="28"/>
        </w:rPr>
        <w:t>.</w:t>
      </w:r>
    </w:p>
    <w:p w:rsidR="002111D7" w:rsidRDefault="00595DA2" w:rsidP="002111D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8" w:name="OLE_LINK29"/>
      <w:bookmarkStart w:id="19" w:name="OLE_LINK30"/>
      <w:bookmarkEnd w:id="14"/>
      <w:bookmarkEnd w:id="15"/>
      <w:bookmarkEnd w:id="16"/>
      <w:r>
        <w:rPr>
          <w:rFonts w:ascii="Times New Roman" w:hAnsi="Times New Roman" w:cs="Times New Roman"/>
          <w:b/>
          <w:sz w:val="26"/>
          <w:szCs w:val="26"/>
        </w:rPr>
        <w:t xml:space="preserve">2.   </w:t>
      </w:r>
      <w:bookmarkStart w:id="20" w:name="OLE_LINK38"/>
      <w:bookmarkStart w:id="21" w:name="OLE_LINK39"/>
      <w:bookmarkStart w:id="22" w:name="OLE_LINK40"/>
      <w:bookmarkStart w:id="23" w:name="OLE_LINK36"/>
      <w:bookmarkStart w:id="24" w:name="OLE_LINK37"/>
      <w:bookmarkEnd w:id="18"/>
      <w:bookmarkEnd w:id="19"/>
      <w:r w:rsidR="002111D7">
        <w:rPr>
          <w:rFonts w:ascii="Times New Roman" w:hAnsi="Times New Roman" w:cs="Times New Roman"/>
          <w:b/>
          <w:sz w:val="26"/>
          <w:szCs w:val="26"/>
        </w:rPr>
        <w:t xml:space="preserve">Внести изменения в </w:t>
      </w:r>
      <w:r w:rsidR="002111D7" w:rsidRPr="006B5B86">
        <w:rPr>
          <w:rFonts w:ascii="Times New Roman" w:hAnsi="Times New Roman" w:cs="Times New Roman"/>
          <w:b/>
          <w:sz w:val="26"/>
          <w:szCs w:val="26"/>
        </w:rPr>
        <w:t>бюджетны</w:t>
      </w:r>
      <w:r w:rsidR="002111D7">
        <w:rPr>
          <w:rFonts w:ascii="Times New Roman" w:hAnsi="Times New Roman" w:cs="Times New Roman"/>
          <w:b/>
          <w:sz w:val="26"/>
          <w:szCs w:val="26"/>
        </w:rPr>
        <w:t>е</w:t>
      </w:r>
      <w:r w:rsidR="002111D7" w:rsidRPr="006B5B86">
        <w:rPr>
          <w:rFonts w:ascii="Times New Roman" w:hAnsi="Times New Roman" w:cs="Times New Roman"/>
          <w:b/>
          <w:sz w:val="26"/>
          <w:szCs w:val="26"/>
        </w:rPr>
        <w:t xml:space="preserve"> ассигновани</w:t>
      </w:r>
      <w:r w:rsidR="002111D7">
        <w:rPr>
          <w:rFonts w:ascii="Times New Roman" w:hAnsi="Times New Roman" w:cs="Times New Roman"/>
          <w:b/>
          <w:sz w:val="26"/>
          <w:szCs w:val="26"/>
        </w:rPr>
        <w:t>я</w:t>
      </w:r>
      <w:r w:rsidR="002111D7" w:rsidRPr="006B5B8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111D7">
        <w:rPr>
          <w:rFonts w:ascii="Times New Roman" w:hAnsi="Times New Roman" w:cs="Times New Roman"/>
          <w:b/>
          <w:sz w:val="26"/>
          <w:szCs w:val="26"/>
        </w:rPr>
        <w:t>расходной части бюджета Яйского городского поселения.</w:t>
      </w:r>
    </w:p>
    <w:p w:rsidR="002111D7" w:rsidRPr="002C142F" w:rsidRDefault="002111D7" w:rsidP="002111D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bookmarkEnd w:id="20"/>
    <w:bookmarkEnd w:id="21"/>
    <w:bookmarkEnd w:id="22"/>
    <w:bookmarkEnd w:id="23"/>
    <w:bookmarkEnd w:id="24"/>
    <w:p w:rsidR="0028053B" w:rsidRDefault="0028053B" w:rsidP="0028053B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93213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1 365,9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93213A" w:rsidRDefault="0093213A" w:rsidP="0093213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0104 (обеспечение деятельности органов местного самоуправления) в сумме </w:t>
      </w:r>
      <w:r w:rsidR="00125343">
        <w:rPr>
          <w:rFonts w:ascii="Times New Roman" w:hAnsi="Times New Roman" w:cs="Times New Roman"/>
          <w:color w:val="000000" w:themeColor="text1"/>
          <w:sz w:val="24"/>
          <w:szCs w:val="24"/>
        </w:rPr>
        <w:t>64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4,</w:t>
      </w:r>
      <w:r w:rsidR="0012534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603A8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3213A" w:rsidRPr="00C1311D" w:rsidRDefault="0093213A" w:rsidP="0093213A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0113 (другие общегосударственные вопросы)  в сумме </w:t>
      </w:r>
      <w:r w:rsidR="003039B7">
        <w:rPr>
          <w:rFonts w:ascii="Times New Roman" w:hAnsi="Times New Roman" w:cs="Times New Roman"/>
          <w:color w:val="000000" w:themeColor="text1"/>
          <w:sz w:val="24"/>
          <w:szCs w:val="24"/>
        </w:rPr>
        <w:t>363,4</w:t>
      </w:r>
      <w:r w:rsidR="00603A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93213A" w:rsidRPr="009A228B" w:rsidRDefault="0093213A" w:rsidP="0093213A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0409 (</w:t>
      </w:r>
      <w:r w:rsidR="002E1F95">
        <w:rPr>
          <w:rFonts w:ascii="Times New Roman" w:hAnsi="Times New Roman" w:cs="Times New Roman"/>
          <w:color w:val="000000" w:themeColor="text1"/>
          <w:sz w:val="24"/>
          <w:szCs w:val="24"/>
        </w:rPr>
        <w:t>дорожное хозяйство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в сумме </w:t>
      </w:r>
      <w:r w:rsidR="002E1F95">
        <w:rPr>
          <w:rFonts w:ascii="Times New Roman" w:hAnsi="Times New Roman" w:cs="Times New Roman"/>
          <w:color w:val="000000" w:themeColor="text1"/>
          <w:sz w:val="24"/>
          <w:szCs w:val="24"/>
        </w:rPr>
        <w:t>358,2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:rsidR="0028053B" w:rsidRDefault="0028053B" w:rsidP="0028053B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17324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93213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1 365,9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28053B" w:rsidRPr="00125343" w:rsidRDefault="0028053B" w:rsidP="0028053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25" w:name="OLE_LINK6"/>
      <w:bookmarkStart w:id="26" w:name="OLE_LINK7"/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0111 (резервные фонды) в сумме 10,0 тыс. руб</w:t>
      </w:r>
      <w:r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., в связи с отсутствием </w:t>
      </w:r>
      <w:r w:rsidR="00FD10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потребности</w:t>
      </w:r>
      <w:r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28053B" w:rsidRPr="00125343" w:rsidRDefault="0028053B" w:rsidP="0028053B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</w:t>
      </w:r>
      <w:r w:rsidR="0093213A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412</w:t>
      </w: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C1311D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другие вопросы</w:t>
      </w:r>
      <w:r w:rsidR="0093213A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области национальной экономики</w:t>
      </w: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в сумме </w:t>
      </w:r>
      <w:r w:rsidR="0093213A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768,3 </w:t>
      </w: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</w:t>
      </w:r>
      <w:r w:rsidR="0093213A"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 связи с отсутствием фактических расходов</w:t>
      </w:r>
      <w:r w:rsidR="00C1311D"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bookmarkEnd w:id="25"/>
    <w:bookmarkEnd w:id="26"/>
    <w:p w:rsidR="0093213A" w:rsidRPr="00125343" w:rsidRDefault="0093213A" w:rsidP="0093213A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0502  (Жилищно-коммунальное хозяйство) в сумме </w:t>
      </w:r>
      <w:r w:rsidR="00604A64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6,8</w:t>
      </w: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 w:rsidR="00F66FB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</w:t>
      </w:r>
      <w:r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компенсации выпадающих доходов организациям, предоставляющим населению услуги </w:t>
      </w:r>
      <w:r w:rsidR="00604A64"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по вывозу ЖБО</w:t>
      </w:r>
      <w:r w:rsidRPr="001253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9E07EB" w:rsidRPr="00125343" w:rsidRDefault="00210DC5" w:rsidP="009E07E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0503  (благоустройство) в сумме 60,7 тыс. руб.;</w:t>
      </w:r>
    </w:p>
    <w:p w:rsidR="001128A4" w:rsidRDefault="00FA55AD" w:rsidP="001128A4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- п</w:t>
      </w:r>
      <w:r w:rsidR="00E466DE" w:rsidRPr="00125343">
        <w:rPr>
          <w:rFonts w:ascii="Times New Roman" w:hAnsi="Times New Roman" w:cs="Times New Roman"/>
          <w:color w:val="000000" w:themeColor="text1"/>
          <w:sz w:val="24"/>
          <w:szCs w:val="24"/>
        </w:rPr>
        <w:t>одраздел 0801 (культура) в сумме 520,1 тыс. рублей, в том числе проведение культурно-массовых мероприятий увеличить на 21,9 тыс. руб. и иные межбюджетные</w:t>
      </w:r>
      <w:r w:rsidR="00E466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трансферты уменьшить в сумме 542,0 тыс. руб.</w:t>
      </w:r>
      <w:r w:rsidR="001128A4" w:rsidRPr="00112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28A4"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связи с внесение изменений в соглашение № 1 от 23.11.2017г. </w:t>
      </w:r>
      <w:r w:rsidR="001128A4" w:rsidRPr="00967253">
        <w:rPr>
          <w:rFonts w:ascii="Times New Roman" w:hAnsi="Times New Roman"/>
          <w:i/>
          <w:sz w:val="24"/>
          <w:szCs w:val="24"/>
        </w:rPr>
        <w:t>о передаче части полномочий, передаваемых администрацией Яйского городского поселения для их осуществления администрацией Яйского муниципального района (обеспечение жителей поселения услугами</w:t>
      </w:r>
      <w:proofErr w:type="gramEnd"/>
      <w:r w:rsidR="001128A4" w:rsidRPr="00967253">
        <w:rPr>
          <w:rFonts w:ascii="Times New Roman" w:hAnsi="Times New Roman"/>
          <w:i/>
          <w:sz w:val="24"/>
          <w:szCs w:val="24"/>
        </w:rPr>
        <w:t xml:space="preserve"> организаций культуры).</w:t>
      </w:r>
    </w:p>
    <w:p w:rsidR="00FA55AD" w:rsidRDefault="00FA55AD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FA55AD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041CD"/>
    <w:multiLevelType w:val="hybridMultilevel"/>
    <w:tmpl w:val="2CCCE800"/>
    <w:lvl w:ilvl="0" w:tplc="3E1655FC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778B7"/>
    <w:multiLevelType w:val="hybridMultilevel"/>
    <w:tmpl w:val="B9E2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10"/>
  </w:num>
  <w:num w:numId="10">
    <w:abstractNumId w:val="1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4FC7"/>
    <w:rsid w:val="00017B86"/>
    <w:rsid w:val="00020CAE"/>
    <w:rsid w:val="000232AA"/>
    <w:rsid w:val="00034476"/>
    <w:rsid w:val="000378F8"/>
    <w:rsid w:val="00043AD1"/>
    <w:rsid w:val="00047B8A"/>
    <w:rsid w:val="00050745"/>
    <w:rsid w:val="0005196D"/>
    <w:rsid w:val="000529AA"/>
    <w:rsid w:val="00054CF6"/>
    <w:rsid w:val="00055284"/>
    <w:rsid w:val="000618F2"/>
    <w:rsid w:val="00061C42"/>
    <w:rsid w:val="00063015"/>
    <w:rsid w:val="00065400"/>
    <w:rsid w:val="0006584A"/>
    <w:rsid w:val="000677EE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5264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C7271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3BF9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29E7"/>
    <w:rsid w:val="00103FE5"/>
    <w:rsid w:val="001045F0"/>
    <w:rsid w:val="0011066D"/>
    <w:rsid w:val="0011068A"/>
    <w:rsid w:val="001128A4"/>
    <w:rsid w:val="0011613A"/>
    <w:rsid w:val="001162D3"/>
    <w:rsid w:val="001203C7"/>
    <w:rsid w:val="0012046B"/>
    <w:rsid w:val="001230DF"/>
    <w:rsid w:val="00125343"/>
    <w:rsid w:val="0012550D"/>
    <w:rsid w:val="00135479"/>
    <w:rsid w:val="00136509"/>
    <w:rsid w:val="00136E0E"/>
    <w:rsid w:val="00140B73"/>
    <w:rsid w:val="00140D73"/>
    <w:rsid w:val="0014531D"/>
    <w:rsid w:val="00147F0E"/>
    <w:rsid w:val="00154D70"/>
    <w:rsid w:val="00155F9A"/>
    <w:rsid w:val="001606DE"/>
    <w:rsid w:val="001618E0"/>
    <w:rsid w:val="00165B6B"/>
    <w:rsid w:val="001669CE"/>
    <w:rsid w:val="00167299"/>
    <w:rsid w:val="00171CDD"/>
    <w:rsid w:val="00173247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1E58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0DC5"/>
    <w:rsid w:val="002111D7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053B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8DF"/>
    <w:rsid w:val="002D5DC8"/>
    <w:rsid w:val="002E1E48"/>
    <w:rsid w:val="002E1F95"/>
    <w:rsid w:val="002E47FD"/>
    <w:rsid w:val="002F0E25"/>
    <w:rsid w:val="002F154D"/>
    <w:rsid w:val="002F55A4"/>
    <w:rsid w:val="00300E97"/>
    <w:rsid w:val="003039B7"/>
    <w:rsid w:val="00303F69"/>
    <w:rsid w:val="00304420"/>
    <w:rsid w:val="00304C8B"/>
    <w:rsid w:val="00306367"/>
    <w:rsid w:val="00306CD1"/>
    <w:rsid w:val="00311111"/>
    <w:rsid w:val="003122A0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1FD1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07FB"/>
    <w:rsid w:val="0035245D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1923"/>
    <w:rsid w:val="00383416"/>
    <w:rsid w:val="0038510B"/>
    <w:rsid w:val="00394EA5"/>
    <w:rsid w:val="003977FC"/>
    <w:rsid w:val="003A027E"/>
    <w:rsid w:val="003A0822"/>
    <w:rsid w:val="003A0B20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263B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1427"/>
    <w:rsid w:val="0040464E"/>
    <w:rsid w:val="004049BC"/>
    <w:rsid w:val="004062F4"/>
    <w:rsid w:val="00406438"/>
    <w:rsid w:val="0040685B"/>
    <w:rsid w:val="00407FAA"/>
    <w:rsid w:val="00410554"/>
    <w:rsid w:val="004109C0"/>
    <w:rsid w:val="0041123A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ACB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251"/>
    <w:rsid w:val="0048744B"/>
    <w:rsid w:val="00490FB1"/>
    <w:rsid w:val="00491DF7"/>
    <w:rsid w:val="004929A6"/>
    <w:rsid w:val="00495CE4"/>
    <w:rsid w:val="00496133"/>
    <w:rsid w:val="00497425"/>
    <w:rsid w:val="004977CF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0B1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4F3D0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34008"/>
    <w:rsid w:val="00535DFE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95DA2"/>
    <w:rsid w:val="005A01F9"/>
    <w:rsid w:val="005A28D5"/>
    <w:rsid w:val="005A40C1"/>
    <w:rsid w:val="005A5E79"/>
    <w:rsid w:val="005B04CE"/>
    <w:rsid w:val="005B3C7B"/>
    <w:rsid w:val="005B5D76"/>
    <w:rsid w:val="005B5F7D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5F6A7E"/>
    <w:rsid w:val="0060224F"/>
    <w:rsid w:val="00602929"/>
    <w:rsid w:val="0060318C"/>
    <w:rsid w:val="00603A86"/>
    <w:rsid w:val="00604A64"/>
    <w:rsid w:val="00610B02"/>
    <w:rsid w:val="0061123E"/>
    <w:rsid w:val="006127D5"/>
    <w:rsid w:val="006134DB"/>
    <w:rsid w:val="00613C2A"/>
    <w:rsid w:val="00614A7C"/>
    <w:rsid w:val="00616885"/>
    <w:rsid w:val="00617E97"/>
    <w:rsid w:val="006219F4"/>
    <w:rsid w:val="00623D03"/>
    <w:rsid w:val="00624806"/>
    <w:rsid w:val="00625357"/>
    <w:rsid w:val="00625E5A"/>
    <w:rsid w:val="006263FD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3CF0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1AC7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E6FD1"/>
    <w:rsid w:val="006F420F"/>
    <w:rsid w:val="006F4B80"/>
    <w:rsid w:val="006F535A"/>
    <w:rsid w:val="006F6A0C"/>
    <w:rsid w:val="006F7984"/>
    <w:rsid w:val="00701E8E"/>
    <w:rsid w:val="00701F9D"/>
    <w:rsid w:val="007020DD"/>
    <w:rsid w:val="00702533"/>
    <w:rsid w:val="007025D5"/>
    <w:rsid w:val="0070274A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357C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4514"/>
    <w:rsid w:val="00746456"/>
    <w:rsid w:val="00750713"/>
    <w:rsid w:val="00751057"/>
    <w:rsid w:val="007515C3"/>
    <w:rsid w:val="00752BD7"/>
    <w:rsid w:val="007543F9"/>
    <w:rsid w:val="00756ED9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26E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AF7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4D1F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4FD5"/>
    <w:rsid w:val="008676F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E7E6F"/>
    <w:rsid w:val="008F0CBD"/>
    <w:rsid w:val="008F1693"/>
    <w:rsid w:val="008F6F26"/>
    <w:rsid w:val="0090096C"/>
    <w:rsid w:val="00902C38"/>
    <w:rsid w:val="00905228"/>
    <w:rsid w:val="00910A93"/>
    <w:rsid w:val="009127CB"/>
    <w:rsid w:val="00912A44"/>
    <w:rsid w:val="00913277"/>
    <w:rsid w:val="00916D22"/>
    <w:rsid w:val="00917B77"/>
    <w:rsid w:val="00920C6A"/>
    <w:rsid w:val="00922AA3"/>
    <w:rsid w:val="00924BD3"/>
    <w:rsid w:val="0092524B"/>
    <w:rsid w:val="00931D49"/>
    <w:rsid w:val="0093213A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1641"/>
    <w:rsid w:val="0098260D"/>
    <w:rsid w:val="0098388C"/>
    <w:rsid w:val="00983A0B"/>
    <w:rsid w:val="00984329"/>
    <w:rsid w:val="009845FE"/>
    <w:rsid w:val="00986D63"/>
    <w:rsid w:val="009936D8"/>
    <w:rsid w:val="009968C2"/>
    <w:rsid w:val="00996A3C"/>
    <w:rsid w:val="009A228B"/>
    <w:rsid w:val="009A6857"/>
    <w:rsid w:val="009A7196"/>
    <w:rsid w:val="009B2941"/>
    <w:rsid w:val="009B3224"/>
    <w:rsid w:val="009B3BCC"/>
    <w:rsid w:val="009B487D"/>
    <w:rsid w:val="009B4C67"/>
    <w:rsid w:val="009B5017"/>
    <w:rsid w:val="009B5617"/>
    <w:rsid w:val="009B696F"/>
    <w:rsid w:val="009B6E04"/>
    <w:rsid w:val="009C27CE"/>
    <w:rsid w:val="009C4E0F"/>
    <w:rsid w:val="009D062C"/>
    <w:rsid w:val="009D0A32"/>
    <w:rsid w:val="009D129F"/>
    <w:rsid w:val="009D27D1"/>
    <w:rsid w:val="009D2AD4"/>
    <w:rsid w:val="009D373B"/>
    <w:rsid w:val="009D427C"/>
    <w:rsid w:val="009D4CB8"/>
    <w:rsid w:val="009D6B19"/>
    <w:rsid w:val="009E07EB"/>
    <w:rsid w:val="009E0F6C"/>
    <w:rsid w:val="009E78CA"/>
    <w:rsid w:val="009F22E9"/>
    <w:rsid w:val="009F2A05"/>
    <w:rsid w:val="009F531D"/>
    <w:rsid w:val="009F5747"/>
    <w:rsid w:val="009F5763"/>
    <w:rsid w:val="00A01CF2"/>
    <w:rsid w:val="00A03D4B"/>
    <w:rsid w:val="00A04263"/>
    <w:rsid w:val="00A04A87"/>
    <w:rsid w:val="00A04CAA"/>
    <w:rsid w:val="00A05F08"/>
    <w:rsid w:val="00A11D24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576"/>
    <w:rsid w:val="00A45C7A"/>
    <w:rsid w:val="00A5195A"/>
    <w:rsid w:val="00A51E1E"/>
    <w:rsid w:val="00A5348F"/>
    <w:rsid w:val="00A53C5D"/>
    <w:rsid w:val="00A56A95"/>
    <w:rsid w:val="00A614D9"/>
    <w:rsid w:val="00A63BB4"/>
    <w:rsid w:val="00A64433"/>
    <w:rsid w:val="00A66A2C"/>
    <w:rsid w:val="00A66E64"/>
    <w:rsid w:val="00A670EE"/>
    <w:rsid w:val="00A673CD"/>
    <w:rsid w:val="00A70475"/>
    <w:rsid w:val="00A70F3C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5BD6"/>
    <w:rsid w:val="00AE7069"/>
    <w:rsid w:val="00AF0209"/>
    <w:rsid w:val="00AF088E"/>
    <w:rsid w:val="00AF14A9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13A"/>
    <w:rsid w:val="00B1126F"/>
    <w:rsid w:val="00B153BF"/>
    <w:rsid w:val="00B20EF0"/>
    <w:rsid w:val="00B21C00"/>
    <w:rsid w:val="00B2397E"/>
    <w:rsid w:val="00B23F92"/>
    <w:rsid w:val="00B253C5"/>
    <w:rsid w:val="00B2636F"/>
    <w:rsid w:val="00B26EF6"/>
    <w:rsid w:val="00B30972"/>
    <w:rsid w:val="00B32F06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281E"/>
    <w:rsid w:val="00B87AD2"/>
    <w:rsid w:val="00B87D99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35CF"/>
    <w:rsid w:val="00BF4A69"/>
    <w:rsid w:val="00BF5A7D"/>
    <w:rsid w:val="00BF610C"/>
    <w:rsid w:val="00BF62B1"/>
    <w:rsid w:val="00BF7679"/>
    <w:rsid w:val="00C00B3A"/>
    <w:rsid w:val="00C03F14"/>
    <w:rsid w:val="00C040CB"/>
    <w:rsid w:val="00C04290"/>
    <w:rsid w:val="00C049C3"/>
    <w:rsid w:val="00C07D86"/>
    <w:rsid w:val="00C10108"/>
    <w:rsid w:val="00C122F6"/>
    <w:rsid w:val="00C1311D"/>
    <w:rsid w:val="00C15F2A"/>
    <w:rsid w:val="00C174B4"/>
    <w:rsid w:val="00C213E4"/>
    <w:rsid w:val="00C2147F"/>
    <w:rsid w:val="00C22DED"/>
    <w:rsid w:val="00C300F5"/>
    <w:rsid w:val="00C34465"/>
    <w:rsid w:val="00C346E8"/>
    <w:rsid w:val="00C34F84"/>
    <w:rsid w:val="00C355AF"/>
    <w:rsid w:val="00C36BFC"/>
    <w:rsid w:val="00C428DC"/>
    <w:rsid w:val="00C43175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4C2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5F4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B6988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4A9D"/>
    <w:rsid w:val="00CF702B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76FCE"/>
    <w:rsid w:val="00D8025D"/>
    <w:rsid w:val="00D827C9"/>
    <w:rsid w:val="00D8456C"/>
    <w:rsid w:val="00D849A1"/>
    <w:rsid w:val="00D85422"/>
    <w:rsid w:val="00D8603D"/>
    <w:rsid w:val="00D8637F"/>
    <w:rsid w:val="00D86C8B"/>
    <w:rsid w:val="00D904E1"/>
    <w:rsid w:val="00D90B72"/>
    <w:rsid w:val="00D911FB"/>
    <w:rsid w:val="00D91C46"/>
    <w:rsid w:val="00D9215D"/>
    <w:rsid w:val="00D94BE8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2001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DF7967"/>
    <w:rsid w:val="00E0235B"/>
    <w:rsid w:val="00E0239E"/>
    <w:rsid w:val="00E02AEF"/>
    <w:rsid w:val="00E0603A"/>
    <w:rsid w:val="00E074A4"/>
    <w:rsid w:val="00E11F7A"/>
    <w:rsid w:val="00E12BB3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66DE"/>
    <w:rsid w:val="00E47D2F"/>
    <w:rsid w:val="00E533AD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068"/>
    <w:rsid w:val="00EA58E8"/>
    <w:rsid w:val="00EB00A0"/>
    <w:rsid w:val="00EB03D1"/>
    <w:rsid w:val="00EB0610"/>
    <w:rsid w:val="00EB0709"/>
    <w:rsid w:val="00EB2106"/>
    <w:rsid w:val="00EB2827"/>
    <w:rsid w:val="00EB6045"/>
    <w:rsid w:val="00EB78D4"/>
    <w:rsid w:val="00EC344D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3FC7"/>
    <w:rsid w:val="00EF4021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B50"/>
    <w:rsid w:val="00F30C94"/>
    <w:rsid w:val="00F35553"/>
    <w:rsid w:val="00F3585D"/>
    <w:rsid w:val="00F36488"/>
    <w:rsid w:val="00F406E7"/>
    <w:rsid w:val="00F430DD"/>
    <w:rsid w:val="00F47C06"/>
    <w:rsid w:val="00F535F3"/>
    <w:rsid w:val="00F54601"/>
    <w:rsid w:val="00F556D9"/>
    <w:rsid w:val="00F55DF4"/>
    <w:rsid w:val="00F56CED"/>
    <w:rsid w:val="00F57158"/>
    <w:rsid w:val="00F57265"/>
    <w:rsid w:val="00F6042F"/>
    <w:rsid w:val="00F606B4"/>
    <w:rsid w:val="00F6244E"/>
    <w:rsid w:val="00F62E02"/>
    <w:rsid w:val="00F66FBA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5AD"/>
    <w:rsid w:val="00FA583C"/>
    <w:rsid w:val="00FA7079"/>
    <w:rsid w:val="00FA7991"/>
    <w:rsid w:val="00FB0012"/>
    <w:rsid w:val="00FB13FC"/>
    <w:rsid w:val="00FB15A9"/>
    <w:rsid w:val="00FB262A"/>
    <w:rsid w:val="00FB70E9"/>
    <w:rsid w:val="00FC5BDD"/>
    <w:rsid w:val="00FD10AA"/>
    <w:rsid w:val="00FD1452"/>
    <w:rsid w:val="00FD22B9"/>
    <w:rsid w:val="00FD31C2"/>
    <w:rsid w:val="00FD3234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5F01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ADF41-0A0A-46C9-9A70-F51821D2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167</cp:revision>
  <cp:lastPrinted>2017-08-21T07:32:00Z</cp:lastPrinted>
  <dcterms:created xsi:type="dcterms:W3CDTF">2018-04-20T11:06:00Z</dcterms:created>
  <dcterms:modified xsi:type="dcterms:W3CDTF">2019-01-16T03:33:00Z</dcterms:modified>
</cp:coreProperties>
</file>