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AD6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C72494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BD27DE">
        <w:rPr>
          <w:rFonts w:ascii="Times New Roman" w:hAnsi="Times New Roman" w:cs="Times New Roman"/>
          <w:sz w:val="24"/>
          <w:szCs w:val="24"/>
        </w:rPr>
        <w:t>Решени</w:t>
      </w:r>
      <w:r w:rsidR="00C72494">
        <w:rPr>
          <w:rFonts w:ascii="Times New Roman" w:hAnsi="Times New Roman" w:cs="Times New Roman"/>
          <w:sz w:val="24"/>
          <w:szCs w:val="24"/>
        </w:rPr>
        <w:t>я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 xml:space="preserve">в Решение № </w:t>
      </w:r>
      <w:r w:rsidR="006B5B86">
        <w:rPr>
          <w:rFonts w:ascii="Times New Roman" w:hAnsi="Times New Roman" w:cs="Times New Roman"/>
          <w:sz w:val="24"/>
          <w:szCs w:val="24"/>
        </w:rPr>
        <w:t>75</w:t>
      </w:r>
      <w:r w:rsidRPr="008A45B4">
        <w:rPr>
          <w:rFonts w:ascii="Times New Roman" w:hAnsi="Times New Roman" w:cs="Times New Roman"/>
          <w:sz w:val="24"/>
          <w:szCs w:val="24"/>
        </w:rPr>
        <w:t xml:space="preserve"> от 2</w:t>
      </w:r>
      <w:r w:rsidR="006B5B86">
        <w:rPr>
          <w:rFonts w:ascii="Times New Roman" w:hAnsi="Times New Roman" w:cs="Times New Roman"/>
          <w:sz w:val="24"/>
          <w:szCs w:val="24"/>
        </w:rPr>
        <w:t>1</w:t>
      </w:r>
      <w:r w:rsidRPr="008A45B4">
        <w:rPr>
          <w:rFonts w:ascii="Times New Roman" w:hAnsi="Times New Roman" w:cs="Times New Roman"/>
          <w:sz w:val="24"/>
          <w:szCs w:val="24"/>
        </w:rPr>
        <w:t>.12.201</w:t>
      </w:r>
      <w:r w:rsidR="006B5B86">
        <w:rPr>
          <w:rFonts w:ascii="Times New Roman" w:hAnsi="Times New Roman" w:cs="Times New Roman"/>
          <w:sz w:val="24"/>
          <w:szCs w:val="24"/>
        </w:rPr>
        <w:t>7</w:t>
      </w:r>
      <w:r w:rsidRPr="008A45B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</w:t>
      </w:r>
      <w:r w:rsidR="006B5B86">
        <w:rPr>
          <w:rFonts w:ascii="Times New Roman" w:hAnsi="Times New Roman" w:cs="Times New Roman"/>
          <w:sz w:val="24"/>
          <w:szCs w:val="24"/>
        </w:rPr>
        <w:t>8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B5B86">
        <w:rPr>
          <w:rFonts w:ascii="Times New Roman" w:hAnsi="Times New Roman" w:cs="Times New Roman"/>
          <w:sz w:val="24"/>
          <w:szCs w:val="24"/>
        </w:rPr>
        <w:t>9</w:t>
      </w:r>
      <w:r w:rsidRPr="008A45B4">
        <w:rPr>
          <w:rFonts w:ascii="Times New Roman" w:hAnsi="Times New Roman" w:cs="Times New Roman"/>
          <w:sz w:val="24"/>
          <w:szCs w:val="24"/>
        </w:rPr>
        <w:t xml:space="preserve"> и 20</w:t>
      </w:r>
      <w:r w:rsidR="006B5B86">
        <w:rPr>
          <w:rFonts w:ascii="Times New Roman" w:hAnsi="Times New Roman" w:cs="Times New Roman"/>
          <w:sz w:val="24"/>
          <w:szCs w:val="24"/>
        </w:rPr>
        <w:t>20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заседание </w:t>
      </w:r>
      <w:r w:rsidR="00B23F92">
        <w:rPr>
          <w:rFonts w:ascii="Times New Roman" w:hAnsi="Times New Roman" w:cs="Times New Roman"/>
          <w:b/>
          <w:sz w:val="24"/>
          <w:szCs w:val="24"/>
        </w:rPr>
        <w:t>2</w:t>
      </w:r>
      <w:r w:rsidR="00693CF0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3CF0">
        <w:rPr>
          <w:rFonts w:ascii="Times New Roman" w:hAnsi="Times New Roman" w:cs="Times New Roman"/>
          <w:b/>
          <w:sz w:val="24"/>
          <w:szCs w:val="24"/>
        </w:rPr>
        <w:t>сентября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B5B86">
        <w:rPr>
          <w:rFonts w:ascii="Times New Roman" w:hAnsi="Times New Roman" w:cs="Times New Roman"/>
          <w:b/>
          <w:sz w:val="24"/>
          <w:szCs w:val="24"/>
        </w:rPr>
        <w:t>018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г.</w:t>
      </w:r>
    </w:p>
    <w:p w:rsidR="00610B02" w:rsidRDefault="00610B02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F0E" w:rsidRPr="00ED79E5" w:rsidRDefault="00BD0F0E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B23F92" w:rsidRPr="00096D0E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1</w:t>
      </w:r>
      <w:r w:rsidRPr="002C14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3CF0">
        <w:rPr>
          <w:rFonts w:ascii="Times New Roman" w:hAnsi="Times New Roman" w:cs="Times New Roman"/>
          <w:b/>
          <w:sz w:val="24"/>
          <w:szCs w:val="24"/>
        </w:rPr>
        <w:t>Уменьшить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доходы бюджета на </w:t>
      </w:r>
      <w:r w:rsidR="00693CF0">
        <w:rPr>
          <w:rFonts w:ascii="Times New Roman" w:hAnsi="Times New Roman" w:cs="Times New Roman"/>
          <w:b/>
          <w:sz w:val="26"/>
          <w:szCs w:val="26"/>
        </w:rPr>
        <w:t>24,8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Pr="002C142F">
        <w:rPr>
          <w:rFonts w:ascii="Times New Roman" w:hAnsi="Times New Roman" w:cs="Times New Roman"/>
          <w:b/>
          <w:sz w:val="26"/>
          <w:szCs w:val="26"/>
        </w:rPr>
        <w:t>руб.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701E8E">
        <w:rPr>
          <w:rFonts w:ascii="Times New Roman" w:hAnsi="Times New Roman" w:cs="Times New Roman"/>
          <w:sz w:val="26"/>
          <w:szCs w:val="26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01E8E">
        <w:rPr>
          <w:rFonts w:ascii="Times New Roman" w:hAnsi="Times New Roman" w:cs="Times New Roman"/>
          <w:sz w:val="24"/>
          <w:szCs w:val="24"/>
        </w:rPr>
        <w:t xml:space="preserve"> </w:t>
      </w:r>
      <w:r w:rsidRPr="00701E8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</w:t>
      </w:r>
    </w:p>
    <w:p w:rsidR="00A11D24" w:rsidRDefault="00A11D24" w:rsidP="00B23F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безвозмездные поступления </w:t>
      </w:r>
      <w:r w:rsidR="003507FB">
        <w:rPr>
          <w:rFonts w:ascii="Times New Roman" w:hAnsi="Times New Roman" w:cs="Times New Roman"/>
          <w:sz w:val="24"/>
          <w:szCs w:val="24"/>
        </w:rPr>
        <w:t>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3CF0">
        <w:rPr>
          <w:rFonts w:ascii="Times New Roman" w:hAnsi="Times New Roman" w:cs="Times New Roman"/>
          <w:sz w:val="24"/>
          <w:szCs w:val="24"/>
        </w:rPr>
        <w:t>24,8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507FB">
        <w:rPr>
          <w:rFonts w:ascii="Times New Roman" w:hAnsi="Times New Roman" w:cs="Times New Roman"/>
          <w:sz w:val="24"/>
          <w:szCs w:val="24"/>
        </w:rPr>
        <w:t>, из них:</w:t>
      </w:r>
    </w:p>
    <w:p w:rsidR="00B23F92" w:rsidRPr="00FA7079" w:rsidRDefault="00B23F92" w:rsidP="00EF3F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11D24">
        <w:rPr>
          <w:rFonts w:ascii="Times New Roman" w:hAnsi="Times New Roman" w:cs="Times New Roman"/>
          <w:sz w:val="24"/>
          <w:szCs w:val="24"/>
        </w:rPr>
        <w:t xml:space="preserve"> </w:t>
      </w:r>
      <w:r w:rsidR="00EF3FC7">
        <w:rPr>
          <w:rFonts w:ascii="Times New Roman" w:hAnsi="Times New Roman" w:cs="Times New Roman"/>
          <w:sz w:val="24"/>
          <w:szCs w:val="24"/>
        </w:rPr>
        <w:t>н</w:t>
      </w:r>
      <w:r w:rsidR="003507FB">
        <w:rPr>
          <w:rFonts w:ascii="Times New Roman" w:hAnsi="Times New Roman" w:cs="Times New Roman"/>
          <w:sz w:val="24"/>
          <w:szCs w:val="24"/>
        </w:rPr>
        <w:t>а основании уведомлени</w:t>
      </w:r>
      <w:r w:rsidR="00693CF0">
        <w:rPr>
          <w:rFonts w:ascii="Times New Roman" w:hAnsi="Times New Roman" w:cs="Times New Roman"/>
          <w:sz w:val="24"/>
          <w:szCs w:val="24"/>
        </w:rPr>
        <w:t>я</w:t>
      </w:r>
      <w:r w:rsidR="003507FB">
        <w:rPr>
          <w:rFonts w:ascii="Times New Roman" w:hAnsi="Times New Roman" w:cs="Times New Roman"/>
          <w:sz w:val="24"/>
          <w:szCs w:val="24"/>
        </w:rPr>
        <w:t xml:space="preserve"> </w:t>
      </w:r>
      <w:r w:rsidR="00693CF0">
        <w:rPr>
          <w:rFonts w:ascii="Times New Roman" w:hAnsi="Times New Roman" w:cs="Times New Roman"/>
          <w:sz w:val="24"/>
          <w:szCs w:val="24"/>
        </w:rPr>
        <w:t>Финансового управления по Яйскому</w:t>
      </w:r>
      <w:r w:rsidR="00EF3FC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93CF0">
        <w:rPr>
          <w:rFonts w:ascii="Times New Roman" w:hAnsi="Times New Roman" w:cs="Times New Roman"/>
          <w:sz w:val="24"/>
          <w:szCs w:val="24"/>
        </w:rPr>
        <w:t>у</w:t>
      </w:r>
      <w:r w:rsidR="00EF3FC7">
        <w:rPr>
          <w:rFonts w:ascii="Times New Roman" w:hAnsi="Times New Roman" w:cs="Times New Roman"/>
          <w:sz w:val="24"/>
          <w:szCs w:val="24"/>
        </w:rPr>
        <w:t xml:space="preserve"> у</w:t>
      </w:r>
      <w:r w:rsidR="003A0B20">
        <w:rPr>
          <w:rFonts w:ascii="Times New Roman" w:hAnsi="Times New Roman" w:cs="Times New Roman"/>
          <w:sz w:val="24"/>
          <w:szCs w:val="24"/>
        </w:rPr>
        <w:t>меньши</w:t>
      </w:r>
      <w:r w:rsidR="00EF3FC7">
        <w:rPr>
          <w:rFonts w:ascii="Times New Roman" w:hAnsi="Times New Roman" w:cs="Times New Roman"/>
          <w:sz w:val="24"/>
          <w:szCs w:val="24"/>
        </w:rPr>
        <w:t>ть</w:t>
      </w:r>
      <w:r w:rsidR="003507FB" w:rsidRPr="000762CD">
        <w:rPr>
          <w:rFonts w:ascii="Times New Roman" w:hAnsi="Times New Roman" w:cs="Times New Roman"/>
          <w:sz w:val="24"/>
          <w:szCs w:val="24"/>
        </w:rPr>
        <w:t xml:space="preserve"> </w:t>
      </w:r>
      <w:r w:rsidR="00693CF0">
        <w:rPr>
          <w:rFonts w:ascii="Times New Roman" w:hAnsi="Times New Roman" w:cs="Times New Roman"/>
          <w:sz w:val="24"/>
          <w:szCs w:val="24"/>
        </w:rPr>
        <w:t xml:space="preserve">субвенции бюджетам городских поселений на осуществление первичного воинского учета на территориях, где отсутствуют военные  </w:t>
      </w:r>
      <w:r w:rsidR="003A0B20">
        <w:rPr>
          <w:rFonts w:ascii="Times New Roman" w:hAnsi="Times New Roman" w:cs="Times New Roman"/>
          <w:sz w:val="24"/>
          <w:szCs w:val="24"/>
        </w:rPr>
        <w:t xml:space="preserve">комиссариаты </w:t>
      </w:r>
      <w:r w:rsidR="00EF3FC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3A0B20">
        <w:rPr>
          <w:rFonts w:ascii="Times New Roman" w:hAnsi="Times New Roman" w:cs="Times New Roman"/>
          <w:sz w:val="24"/>
          <w:szCs w:val="24"/>
        </w:rPr>
        <w:t>24,8</w:t>
      </w:r>
      <w:r w:rsidR="00EF3FC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23F92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2</w:t>
      </w:r>
      <w:r w:rsidRPr="002C142F">
        <w:rPr>
          <w:rFonts w:ascii="Times New Roman" w:hAnsi="Times New Roman" w:cs="Times New Roman"/>
          <w:b/>
          <w:sz w:val="26"/>
          <w:szCs w:val="26"/>
        </w:rPr>
        <w:t>. У</w:t>
      </w:r>
      <w:r w:rsidR="009B6E04">
        <w:rPr>
          <w:rFonts w:ascii="Times New Roman" w:hAnsi="Times New Roman" w:cs="Times New Roman"/>
          <w:b/>
          <w:sz w:val="26"/>
          <w:szCs w:val="26"/>
        </w:rPr>
        <w:t>меньши</w:t>
      </w:r>
      <w:r w:rsidRPr="002C142F">
        <w:rPr>
          <w:rFonts w:ascii="Times New Roman" w:hAnsi="Times New Roman" w:cs="Times New Roman"/>
          <w:b/>
          <w:sz w:val="26"/>
          <w:szCs w:val="26"/>
        </w:rPr>
        <w:t>ть расходы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Pr="00EE0802">
        <w:rPr>
          <w:rFonts w:ascii="Times New Roman" w:hAnsi="Times New Roman" w:cs="Times New Roman"/>
          <w:b/>
          <w:sz w:val="26"/>
          <w:szCs w:val="26"/>
        </w:rPr>
        <w:t xml:space="preserve"> основании изменений в доходной части </w:t>
      </w:r>
      <w:r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 xml:space="preserve">сумму </w:t>
      </w:r>
      <w:r w:rsidR="009B6E04">
        <w:rPr>
          <w:rFonts w:ascii="Times New Roman" w:hAnsi="Times New Roman" w:cs="Times New Roman"/>
          <w:b/>
          <w:sz w:val="26"/>
          <w:szCs w:val="26"/>
        </w:rPr>
        <w:t>24,8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B23F92" w:rsidRPr="002C142F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25D5">
        <w:rPr>
          <w:rFonts w:ascii="Times New Roman" w:hAnsi="Times New Roman" w:cs="Times New Roman"/>
          <w:b/>
          <w:sz w:val="26"/>
          <w:szCs w:val="26"/>
        </w:rPr>
        <w:t>Изменения планируются осуществить по следующим направлениям расходной части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B23F92" w:rsidRDefault="00B23F92" w:rsidP="00B23F92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9B6E0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8 109,5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3A0822" w:rsidRDefault="003A0822" w:rsidP="00B23F92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0113  (другие общегосударственные вопросы) в сумме 300,0 тыс. руб., </w:t>
      </w:r>
      <w:r w:rsidRPr="00E533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приобретения материалов на  содержани</w:t>
      </w:r>
      <w:r w:rsid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имущества казны;</w:t>
      </w:r>
    </w:p>
    <w:p w:rsidR="00B23F92" w:rsidRPr="00C428DC" w:rsidRDefault="00B23F92" w:rsidP="00B23F92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</w:t>
      </w:r>
      <w:r w:rsidR="007027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8725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70274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274A">
        <w:rPr>
          <w:rFonts w:ascii="Times New Roman" w:hAnsi="Times New Roman" w:cs="Times New Roman"/>
          <w:color w:val="000000" w:themeColor="text1"/>
          <w:sz w:val="24"/>
          <w:szCs w:val="24"/>
        </w:rPr>
        <w:t>(дорожное</w:t>
      </w:r>
      <w:r w:rsidR="0048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хозяйство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87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увеличить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сумме </w:t>
      </w:r>
      <w:r w:rsidR="0070274A">
        <w:rPr>
          <w:rFonts w:ascii="Times New Roman" w:hAnsi="Times New Roman" w:cs="Times New Roman"/>
          <w:color w:val="000000" w:themeColor="text1"/>
          <w:sz w:val="24"/>
          <w:szCs w:val="24"/>
        </w:rPr>
        <w:t>2 354,0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</w:t>
      </w:r>
      <w:r w:rsidR="007C6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626E" w:rsidRPr="00C428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для обеспечения проведения мероприятий, необходимых для </w:t>
      </w:r>
      <w:r w:rsidR="0070274A" w:rsidRPr="00C428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содержания дорог Яйского городского поселения</w:t>
      </w:r>
      <w:r w:rsidRPr="00C428D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72357C" w:rsidRDefault="00B23F92" w:rsidP="00B23F92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</w:t>
      </w:r>
      <w:r w:rsidR="00C428DC">
        <w:rPr>
          <w:rFonts w:ascii="Times New Roman" w:hAnsi="Times New Roman" w:cs="Times New Roman"/>
          <w:color w:val="000000" w:themeColor="text1"/>
          <w:sz w:val="24"/>
          <w:szCs w:val="24"/>
        </w:rPr>
        <w:t>0502</w:t>
      </w:r>
      <w:r w:rsidR="007C6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428DC">
        <w:rPr>
          <w:rFonts w:ascii="Times New Roman" w:hAnsi="Times New Roman" w:cs="Times New Roman"/>
          <w:color w:val="000000" w:themeColor="text1"/>
          <w:sz w:val="24"/>
          <w:szCs w:val="24"/>
        </w:rPr>
        <w:t>коммунальное хозяйство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 w:rsidR="00C428DC">
        <w:rPr>
          <w:rFonts w:ascii="Times New Roman" w:hAnsi="Times New Roman" w:cs="Times New Roman"/>
          <w:color w:val="000000" w:themeColor="text1"/>
          <w:sz w:val="24"/>
          <w:szCs w:val="24"/>
        </w:rPr>
        <w:t>2 146,0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</w:t>
      </w:r>
      <w:r w:rsidR="00723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</w:t>
      </w:r>
      <w:proofErr w:type="gramStart"/>
      <w:r w:rsidR="007235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</w:p>
    <w:p w:rsidR="00B23F92" w:rsidRDefault="00B87D99" w:rsidP="00B23F92">
      <w:pPr>
        <w:spacing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33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</w:t>
      </w:r>
      <w:r w:rsidR="00C428DC" w:rsidRPr="00E533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обеспечения</w:t>
      </w:r>
      <w:r w:rsidR="007235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428DC" w:rsidRPr="00E533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выплаты компенсации выпадающих доходов организациям, предоставляющим населению услуги теплоснабжения и горячего водоснабжения в сумме 2 000,0 тыс. руб. и  приобретени</w:t>
      </w:r>
      <w:r w:rsid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</w:t>
      </w:r>
      <w:r w:rsidR="00C428DC" w:rsidRPr="00E533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насоса на</w:t>
      </w:r>
      <w:r w:rsidR="00E533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КНС в сумме 146,0 тыс. руб.</w:t>
      </w:r>
      <w:r w:rsidR="00B23F92" w:rsidRPr="00E533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72357C" w:rsidRDefault="0072357C" w:rsidP="00B23F92">
      <w:pPr>
        <w:spacing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122A0" w:rsidRDefault="005F6A7E" w:rsidP="00B23F92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0503  (благоустройство) в сумме </w:t>
      </w:r>
      <w:r w:rsidR="0072357C">
        <w:rPr>
          <w:rFonts w:ascii="Times New Roman" w:hAnsi="Times New Roman" w:cs="Times New Roman"/>
          <w:color w:val="000000" w:themeColor="text1"/>
          <w:sz w:val="24"/>
          <w:szCs w:val="24"/>
        </w:rPr>
        <w:t>3 209,5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</w:t>
      </w:r>
      <w:r w:rsidR="003122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них:</w:t>
      </w:r>
    </w:p>
    <w:p w:rsidR="005F6A7E" w:rsidRDefault="005F6A7E" w:rsidP="00B23F92">
      <w:pPr>
        <w:spacing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33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обеспечения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проведения мероприятий по содержанию па</w:t>
      </w:r>
      <w:r w:rsidR="0012550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рков, скверов, игровых площадок</w:t>
      </w:r>
      <w:r w:rsidR="003122A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сумме 1 100,0 тыс. руб. и  мероприятий по формированию современной городской среды</w:t>
      </w:r>
      <w:r w:rsidR="00C00B3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(благоустройство дворовых территорий)</w:t>
      </w:r>
      <w:r w:rsidR="003122A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сумме 2 109,5 тыс. руб.</w:t>
      </w:r>
      <w:r w:rsidR="0012550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9A228B" w:rsidRDefault="009A228B" w:rsidP="00B23F92">
      <w:pPr>
        <w:spacing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F1693" w:rsidRPr="00E533AD" w:rsidRDefault="008F1693" w:rsidP="00B23F92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050</w:t>
      </w:r>
      <w:r w:rsidR="00EB210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</w:t>
      </w:r>
      <w:r w:rsidR="00EB2106">
        <w:rPr>
          <w:rFonts w:ascii="Times New Roman" w:hAnsi="Times New Roman" w:cs="Times New Roman"/>
          <w:color w:val="000000" w:themeColor="text1"/>
          <w:sz w:val="24"/>
          <w:szCs w:val="24"/>
        </w:rPr>
        <w:t>другие вопросы в области жилищно-коммунального хозяйства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 w:rsidR="00EB2106">
        <w:rPr>
          <w:rFonts w:ascii="Times New Roman" w:hAnsi="Times New Roman" w:cs="Times New Roman"/>
          <w:color w:val="000000" w:themeColor="text1"/>
          <w:sz w:val="24"/>
          <w:szCs w:val="24"/>
        </w:rPr>
        <w:t>100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,0 тыс. руб., </w:t>
      </w:r>
      <w:r w:rsidRPr="00E533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для </w:t>
      </w:r>
      <w:r w:rsidR="00EB21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формирования уставного фонда муниципального унитарного предприятия.</w:t>
      </w:r>
    </w:p>
    <w:p w:rsidR="00BA542D" w:rsidRDefault="00BA542D" w:rsidP="00BA542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B87D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73247" w:rsidRPr="001732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Уменьшить</w:t>
      </w:r>
      <w:r w:rsidRPr="001732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9B6E0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8 134,3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BA542D" w:rsidRPr="009A228B" w:rsidRDefault="00BA542D" w:rsidP="00BA542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</w:t>
      </w:r>
      <w:r w:rsidR="008676F0">
        <w:rPr>
          <w:rFonts w:ascii="Times New Roman" w:hAnsi="Times New Roman" w:cs="Times New Roman"/>
          <w:color w:val="000000" w:themeColor="text1"/>
          <w:sz w:val="24"/>
          <w:szCs w:val="24"/>
        </w:rPr>
        <w:t>0203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76F0">
        <w:rPr>
          <w:rFonts w:ascii="Times New Roman" w:hAnsi="Times New Roman" w:cs="Times New Roman"/>
          <w:color w:val="000000" w:themeColor="text1"/>
          <w:sz w:val="24"/>
          <w:szCs w:val="24"/>
        </w:rPr>
        <w:t>(мобилизационная военная подготовка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 </w:t>
      </w:r>
      <w:r w:rsidR="0017324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67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4,8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тыс. руб</w:t>
      </w:r>
      <w:r w:rsidR="0017324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676F0" w:rsidRPr="008676F0">
        <w:rPr>
          <w:rFonts w:ascii="Times New Roman" w:hAnsi="Times New Roman" w:cs="Times New Roman"/>
          <w:sz w:val="24"/>
          <w:szCs w:val="24"/>
        </w:rPr>
        <w:t xml:space="preserve"> </w:t>
      </w:r>
      <w:r w:rsidR="008676F0" w:rsidRPr="009A228B">
        <w:rPr>
          <w:rFonts w:ascii="Times New Roman" w:hAnsi="Times New Roman" w:cs="Times New Roman"/>
          <w:i/>
          <w:sz w:val="24"/>
          <w:szCs w:val="24"/>
        </w:rPr>
        <w:t>на основании уведомления Финансового управления по Яйскому району</w:t>
      </w:r>
      <w:r w:rsidR="00C544C2" w:rsidRPr="009A228B">
        <w:rPr>
          <w:rFonts w:ascii="Times New Roman" w:hAnsi="Times New Roman" w:cs="Times New Roman"/>
          <w:i/>
          <w:sz w:val="24"/>
          <w:szCs w:val="24"/>
        </w:rPr>
        <w:t xml:space="preserve"> уменьшить расходы на осуществление первичного воинского учета;</w:t>
      </w:r>
    </w:p>
    <w:p w:rsidR="00423ACB" w:rsidRDefault="00423ACB" w:rsidP="00BA54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44C2" w:rsidRPr="009A228B" w:rsidRDefault="00C544C2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0402 (топливно-энер</w:t>
      </w:r>
      <w:r w:rsidR="000C72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гетический комплекс)  в сумме 6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000 тыс. руб., </w:t>
      </w:r>
      <w:r w:rsid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уменьшить расходы</w:t>
      </w:r>
      <w:r w:rsidRP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бюджета на возмещение затрат за уголь для</w:t>
      </w:r>
      <w:r w:rsidR="000654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населения</w:t>
      </w:r>
      <w:r w:rsidRPr="009A2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C544C2" w:rsidRPr="00C00B3A" w:rsidRDefault="00C544C2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подраздел </w:t>
      </w:r>
      <w:r w:rsidR="00C00B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0503  (благоустройство)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сумме 2 109,5 тыс. руб.,</w:t>
      </w:r>
      <w:r w:rsidR="00C00B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0B3A" w:rsidRPr="00C00B3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уменьшить расходы бюджета на </w:t>
      </w:r>
      <w:r w:rsidR="00C00B3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проведение мероприятий по формированию современной городской среды (благоустройство общественных  территорий).</w:t>
      </w:r>
    </w:p>
    <w:p w:rsidR="00577749" w:rsidRDefault="00577749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46748" w:rsidRDefault="00346748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5111" w:rsidRPr="00A04A87" w:rsidRDefault="00A5348F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>Глава Яйского городского поселения</w:t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Реймер</w:t>
      </w:r>
      <w:proofErr w:type="spellEnd"/>
      <w:r w:rsidR="008A5111" w:rsidRPr="00A04A8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8A5111" w:rsidRPr="00A04A87" w:rsidSect="00BA542D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400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762CD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C7271"/>
    <w:rsid w:val="000D169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6A6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03FE5"/>
    <w:rsid w:val="0011066D"/>
    <w:rsid w:val="0011068A"/>
    <w:rsid w:val="0011613A"/>
    <w:rsid w:val="001162D3"/>
    <w:rsid w:val="0012046B"/>
    <w:rsid w:val="001230DF"/>
    <w:rsid w:val="0012550D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3247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5A41"/>
    <w:rsid w:val="001B7CB5"/>
    <w:rsid w:val="001C04A9"/>
    <w:rsid w:val="001C0F12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442DB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6942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D5DC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22A0"/>
    <w:rsid w:val="00313399"/>
    <w:rsid w:val="00313FF8"/>
    <w:rsid w:val="0032055F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0EF8"/>
    <w:rsid w:val="003424FB"/>
    <w:rsid w:val="00342820"/>
    <w:rsid w:val="00344B76"/>
    <w:rsid w:val="00344E71"/>
    <w:rsid w:val="003451A0"/>
    <w:rsid w:val="00345E46"/>
    <w:rsid w:val="00346748"/>
    <w:rsid w:val="00347501"/>
    <w:rsid w:val="003507FB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94EA5"/>
    <w:rsid w:val="003A027E"/>
    <w:rsid w:val="003A0822"/>
    <w:rsid w:val="003A0B20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61"/>
    <w:rsid w:val="003D5060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ACB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452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251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0808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C6449"/>
    <w:rsid w:val="004D1172"/>
    <w:rsid w:val="004D1DBE"/>
    <w:rsid w:val="004D490C"/>
    <w:rsid w:val="004D5BB1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77749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08A4"/>
    <w:rsid w:val="005E1EF3"/>
    <w:rsid w:val="005E2705"/>
    <w:rsid w:val="005E6571"/>
    <w:rsid w:val="005E65CC"/>
    <w:rsid w:val="005E6D9D"/>
    <w:rsid w:val="005F5358"/>
    <w:rsid w:val="005F5E00"/>
    <w:rsid w:val="005F6A7E"/>
    <w:rsid w:val="0060224F"/>
    <w:rsid w:val="00602929"/>
    <w:rsid w:val="0060318C"/>
    <w:rsid w:val="00610B02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214C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3CF0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E8E"/>
    <w:rsid w:val="00701F9D"/>
    <w:rsid w:val="007020DD"/>
    <w:rsid w:val="00702533"/>
    <w:rsid w:val="007025D5"/>
    <w:rsid w:val="0070274A"/>
    <w:rsid w:val="00703521"/>
    <w:rsid w:val="00703B1C"/>
    <w:rsid w:val="0071011F"/>
    <w:rsid w:val="00711656"/>
    <w:rsid w:val="00711E8B"/>
    <w:rsid w:val="00712A2C"/>
    <w:rsid w:val="00713545"/>
    <w:rsid w:val="0071364A"/>
    <w:rsid w:val="007172B3"/>
    <w:rsid w:val="00720E1F"/>
    <w:rsid w:val="0072357C"/>
    <w:rsid w:val="007242CD"/>
    <w:rsid w:val="00724854"/>
    <w:rsid w:val="00727E26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69F0"/>
    <w:rsid w:val="007B756F"/>
    <w:rsid w:val="007C23EB"/>
    <w:rsid w:val="007C24E2"/>
    <w:rsid w:val="007C554C"/>
    <w:rsid w:val="007C6097"/>
    <w:rsid w:val="007C626E"/>
    <w:rsid w:val="007C642A"/>
    <w:rsid w:val="007C7930"/>
    <w:rsid w:val="007D0DB1"/>
    <w:rsid w:val="007D2BA8"/>
    <w:rsid w:val="007D3CBA"/>
    <w:rsid w:val="007D5C90"/>
    <w:rsid w:val="007E0008"/>
    <w:rsid w:val="007E226F"/>
    <w:rsid w:val="007E5C3E"/>
    <w:rsid w:val="007F01BF"/>
    <w:rsid w:val="007F04FF"/>
    <w:rsid w:val="007F3FEC"/>
    <w:rsid w:val="00801B07"/>
    <w:rsid w:val="008020D3"/>
    <w:rsid w:val="00802F3C"/>
    <w:rsid w:val="00805189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26DD"/>
    <w:rsid w:val="008643B0"/>
    <w:rsid w:val="008676F0"/>
    <w:rsid w:val="00867F3C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320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E575E"/>
    <w:rsid w:val="008F0CBD"/>
    <w:rsid w:val="008F1693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2AA3"/>
    <w:rsid w:val="00924BD3"/>
    <w:rsid w:val="0092524B"/>
    <w:rsid w:val="00931D49"/>
    <w:rsid w:val="009339BD"/>
    <w:rsid w:val="0093700E"/>
    <w:rsid w:val="00937633"/>
    <w:rsid w:val="00937DB1"/>
    <w:rsid w:val="00937F76"/>
    <w:rsid w:val="009405FE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67253"/>
    <w:rsid w:val="00974980"/>
    <w:rsid w:val="00974FDB"/>
    <w:rsid w:val="00975CA4"/>
    <w:rsid w:val="00980488"/>
    <w:rsid w:val="00980FF7"/>
    <w:rsid w:val="0098260D"/>
    <w:rsid w:val="0098388C"/>
    <w:rsid w:val="00983A0B"/>
    <w:rsid w:val="00984329"/>
    <w:rsid w:val="009845FE"/>
    <w:rsid w:val="00986D63"/>
    <w:rsid w:val="009936D8"/>
    <w:rsid w:val="009968C2"/>
    <w:rsid w:val="009A228B"/>
    <w:rsid w:val="009A6857"/>
    <w:rsid w:val="009A7196"/>
    <w:rsid w:val="009B2941"/>
    <w:rsid w:val="009B3224"/>
    <w:rsid w:val="009B3BCC"/>
    <w:rsid w:val="009B4C67"/>
    <w:rsid w:val="009B5017"/>
    <w:rsid w:val="009B5617"/>
    <w:rsid w:val="009B6E04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A87"/>
    <w:rsid w:val="00A04CAA"/>
    <w:rsid w:val="00A05F08"/>
    <w:rsid w:val="00A11D24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95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0AD6"/>
    <w:rsid w:val="00A813D7"/>
    <w:rsid w:val="00A94387"/>
    <w:rsid w:val="00AA4574"/>
    <w:rsid w:val="00AB3593"/>
    <w:rsid w:val="00AB5427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3F92"/>
    <w:rsid w:val="00B253C5"/>
    <w:rsid w:val="00B2636F"/>
    <w:rsid w:val="00B26EF6"/>
    <w:rsid w:val="00B30972"/>
    <w:rsid w:val="00B3469E"/>
    <w:rsid w:val="00B35E38"/>
    <w:rsid w:val="00B407FB"/>
    <w:rsid w:val="00B41DDD"/>
    <w:rsid w:val="00B43251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87D99"/>
    <w:rsid w:val="00B90D07"/>
    <w:rsid w:val="00BA3462"/>
    <w:rsid w:val="00BA542D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0F0E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C00B3A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28DC"/>
    <w:rsid w:val="00C44264"/>
    <w:rsid w:val="00C443DA"/>
    <w:rsid w:val="00C44D05"/>
    <w:rsid w:val="00C45174"/>
    <w:rsid w:val="00C456AC"/>
    <w:rsid w:val="00C4586C"/>
    <w:rsid w:val="00C47C1F"/>
    <w:rsid w:val="00C51902"/>
    <w:rsid w:val="00C521CF"/>
    <w:rsid w:val="00C52A5B"/>
    <w:rsid w:val="00C544C2"/>
    <w:rsid w:val="00C54698"/>
    <w:rsid w:val="00C663E8"/>
    <w:rsid w:val="00C66998"/>
    <w:rsid w:val="00C672A5"/>
    <w:rsid w:val="00C70295"/>
    <w:rsid w:val="00C705C1"/>
    <w:rsid w:val="00C720BE"/>
    <w:rsid w:val="00C72494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846DC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CF7269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7751"/>
    <w:rsid w:val="00DC7CA8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1B3F"/>
    <w:rsid w:val="00E230AC"/>
    <w:rsid w:val="00E2457C"/>
    <w:rsid w:val="00E24CC9"/>
    <w:rsid w:val="00E25C74"/>
    <w:rsid w:val="00E26520"/>
    <w:rsid w:val="00E30625"/>
    <w:rsid w:val="00E31B9A"/>
    <w:rsid w:val="00E32720"/>
    <w:rsid w:val="00E327CD"/>
    <w:rsid w:val="00E33F7A"/>
    <w:rsid w:val="00E35307"/>
    <w:rsid w:val="00E406DF"/>
    <w:rsid w:val="00E45C4C"/>
    <w:rsid w:val="00E47D2F"/>
    <w:rsid w:val="00E533AD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610"/>
    <w:rsid w:val="00EB0709"/>
    <w:rsid w:val="00EB2106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1A39"/>
    <w:rsid w:val="00EF2887"/>
    <w:rsid w:val="00EF3FC7"/>
    <w:rsid w:val="00EF4246"/>
    <w:rsid w:val="00EF45D4"/>
    <w:rsid w:val="00EF4B13"/>
    <w:rsid w:val="00EF5654"/>
    <w:rsid w:val="00F04560"/>
    <w:rsid w:val="00F049EB"/>
    <w:rsid w:val="00F07C51"/>
    <w:rsid w:val="00F13521"/>
    <w:rsid w:val="00F2478B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4601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771D6"/>
    <w:rsid w:val="00F80BB1"/>
    <w:rsid w:val="00F80C1F"/>
    <w:rsid w:val="00F821BE"/>
    <w:rsid w:val="00F90546"/>
    <w:rsid w:val="00F929F4"/>
    <w:rsid w:val="00F960A9"/>
    <w:rsid w:val="00F9734E"/>
    <w:rsid w:val="00FA583C"/>
    <w:rsid w:val="00FA7079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398B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58480-B7A4-4097-9D87-8927D0FD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62</cp:revision>
  <cp:lastPrinted>2017-08-21T07:32:00Z</cp:lastPrinted>
  <dcterms:created xsi:type="dcterms:W3CDTF">2018-04-20T11:06:00Z</dcterms:created>
  <dcterms:modified xsi:type="dcterms:W3CDTF">2018-09-28T08:00:00Z</dcterms:modified>
</cp:coreProperties>
</file>