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A80AD6" w:rsidRDefault="00A80AD6" w:rsidP="00A80AD6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 xml:space="preserve">к </w:t>
      </w:r>
      <w:r w:rsidR="00C72494">
        <w:rPr>
          <w:rFonts w:ascii="Times New Roman" w:hAnsi="Times New Roman" w:cs="Times New Roman"/>
          <w:sz w:val="24"/>
          <w:szCs w:val="24"/>
        </w:rPr>
        <w:t xml:space="preserve">проекту </w:t>
      </w:r>
      <w:r w:rsidRPr="00BD27DE">
        <w:rPr>
          <w:rFonts w:ascii="Times New Roman" w:hAnsi="Times New Roman" w:cs="Times New Roman"/>
          <w:sz w:val="24"/>
          <w:szCs w:val="24"/>
        </w:rPr>
        <w:t>Решени</w:t>
      </w:r>
      <w:r w:rsidR="00C72494">
        <w:rPr>
          <w:rFonts w:ascii="Times New Roman" w:hAnsi="Times New Roman" w:cs="Times New Roman"/>
          <w:sz w:val="24"/>
          <w:szCs w:val="24"/>
        </w:rPr>
        <w:t>я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P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 xml:space="preserve">в Решение № </w:t>
      </w:r>
      <w:r w:rsidR="006B5B86">
        <w:rPr>
          <w:rFonts w:ascii="Times New Roman" w:hAnsi="Times New Roman" w:cs="Times New Roman"/>
          <w:sz w:val="24"/>
          <w:szCs w:val="24"/>
        </w:rPr>
        <w:t>75</w:t>
      </w:r>
      <w:r w:rsidRPr="008A45B4">
        <w:rPr>
          <w:rFonts w:ascii="Times New Roman" w:hAnsi="Times New Roman" w:cs="Times New Roman"/>
          <w:sz w:val="24"/>
          <w:szCs w:val="24"/>
        </w:rPr>
        <w:t xml:space="preserve"> от 2</w:t>
      </w:r>
      <w:r w:rsidR="006B5B86">
        <w:rPr>
          <w:rFonts w:ascii="Times New Roman" w:hAnsi="Times New Roman" w:cs="Times New Roman"/>
          <w:sz w:val="24"/>
          <w:szCs w:val="24"/>
        </w:rPr>
        <w:t>1</w:t>
      </w:r>
      <w:r w:rsidRPr="008A45B4">
        <w:rPr>
          <w:rFonts w:ascii="Times New Roman" w:hAnsi="Times New Roman" w:cs="Times New Roman"/>
          <w:sz w:val="24"/>
          <w:szCs w:val="24"/>
        </w:rPr>
        <w:t>.12.201</w:t>
      </w:r>
      <w:r w:rsidR="006B5B86">
        <w:rPr>
          <w:rFonts w:ascii="Times New Roman" w:hAnsi="Times New Roman" w:cs="Times New Roman"/>
          <w:sz w:val="24"/>
          <w:szCs w:val="24"/>
        </w:rPr>
        <w:t>7</w:t>
      </w:r>
      <w:r w:rsidRPr="008A45B4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</w:t>
      </w:r>
      <w:r w:rsidR="006B5B86">
        <w:rPr>
          <w:rFonts w:ascii="Times New Roman" w:hAnsi="Times New Roman" w:cs="Times New Roman"/>
          <w:sz w:val="24"/>
          <w:szCs w:val="24"/>
        </w:rPr>
        <w:t>8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6B5B86">
        <w:rPr>
          <w:rFonts w:ascii="Times New Roman" w:hAnsi="Times New Roman" w:cs="Times New Roman"/>
          <w:sz w:val="24"/>
          <w:szCs w:val="24"/>
        </w:rPr>
        <w:t>9</w:t>
      </w:r>
      <w:r w:rsidRPr="008A45B4">
        <w:rPr>
          <w:rFonts w:ascii="Times New Roman" w:hAnsi="Times New Roman" w:cs="Times New Roman"/>
          <w:sz w:val="24"/>
          <w:szCs w:val="24"/>
        </w:rPr>
        <w:t xml:space="preserve"> и 20</w:t>
      </w:r>
      <w:r w:rsidR="006B5B86">
        <w:rPr>
          <w:rFonts w:ascii="Times New Roman" w:hAnsi="Times New Roman" w:cs="Times New Roman"/>
          <w:sz w:val="24"/>
          <w:szCs w:val="24"/>
        </w:rPr>
        <w:t>20</w:t>
      </w:r>
      <w:r w:rsidRPr="008A45B4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ED79E5" w:rsidRDefault="00455801" w:rsidP="00ED79E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заседание </w:t>
      </w:r>
      <w:r w:rsidR="000D169F">
        <w:rPr>
          <w:rFonts w:ascii="Times New Roman" w:hAnsi="Times New Roman" w:cs="Times New Roman"/>
          <w:b/>
          <w:sz w:val="24"/>
          <w:szCs w:val="24"/>
        </w:rPr>
        <w:t>14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69F">
        <w:rPr>
          <w:rFonts w:ascii="Times New Roman" w:hAnsi="Times New Roman" w:cs="Times New Roman"/>
          <w:b/>
          <w:sz w:val="24"/>
          <w:szCs w:val="24"/>
        </w:rPr>
        <w:t>июня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6B5B86">
        <w:rPr>
          <w:rFonts w:ascii="Times New Roman" w:hAnsi="Times New Roman" w:cs="Times New Roman"/>
          <w:b/>
          <w:sz w:val="24"/>
          <w:szCs w:val="24"/>
        </w:rPr>
        <w:t>018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г.</w:t>
      </w:r>
    </w:p>
    <w:p w:rsidR="00610B02" w:rsidRDefault="00610B02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BD0F0E" w:rsidRPr="00ED79E5" w:rsidRDefault="00BD0F0E" w:rsidP="00BD0F0E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5E6D9D" w:rsidRPr="00096D0E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1</w:t>
      </w:r>
      <w:r w:rsidRPr="002C142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на </w:t>
      </w:r>
      <w:r w:rsidR="000D169F">
        <w:rPr>
          <w:rFonts w:ascii="Times New Roman" w:hAnsi="Times New Roman" w:cs="Times New Roman"/>
          <w:b/>
          <w:sz w:val="26"/>
          <w:szCs w:val="26"/>
        </w:rPr>
        <w:t>2018 год в сумме 6 633,0</w:t>
      </w:r>
      <w:r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 w:rsidR="00701E8E">
        <w:rPr>
          <w:rFonts w:ascii="Times New Roman" w:hAnsi="Times New Roman" w:cs="Times New Roman"/>
          <w:b/>
          <w:sz w:val="26"/>
          <w:szCs w:val="26"/>
        </w:rPr>
        <w:t xml:space="preserve">, </w:t>
      </w:r>
      <w:r w:rsidR="000D169F">
        <w:rPr>
          <w:rFonts w:ascii="Times New Roman" w:hAnsi="Times New Roman" w:cs="Times New Roman"/>
          <w:b/>
          <w:sz w:val="26"/>
          <w:szCs w:val="26"/>
        </w:rPr>
        <w:t xml:space="preserve"> на 2019 год в сумме 4 548,7 тыс. руб. и на 2020 год в сумме 4 481,0 тыс. руб., </w:t>
      </w:r>
      <w:r w:rsidR="00701E8E" w:rsidRPr="00701E8E">
        <w:rPr>
          <w:rFonts w:ascii="Times New Roman" w:hAnsi="Times New Roman" w:cs="Times New Roman"/>
          <w:sz w:val="26"/>
          <w:szCs w:val="26"/>
        </w:rPr>
        <w:t>в том числе</w:t>
      </w:r>
      <w:r w:rsidR="00701E8E">
        <w:rPr>
          <w:rFonts w:ascii="Times New Roman" w:hAnsi="Times New Roman" w:cs="Times New Roman"/>
          <w:sz w:val="24"/>
          <w:szCs w:val="24"/>
        </w:rPr>
        <w:t>:</w:t>
      </w:r>
      <w:r w:rsidRPr="00701E8E">
        <w:rPr>
          <w:rFonts w:ascii="Times New Roman" w:hAnsi="Times New Roman" w:cs="Times New Roman"/>
          <w:sz w:val="24"/>
          <w:szCs w:val="24"/>
        </w:rPr>
        <w:t xml:space="preserve"> </w:t>
      </w:r>
      <w:r w:rsidRPr="00701E8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</w:t>
      </w:r>
    </w:p>
    <w:p w:rsidR="000762CD" w:rsidRPr="00711E8B" w:rsidRDefault="000762CD" w:rsidP="000762CD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0762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Pr="000762CD">
        <w:rPr>
          <w:rFonts w:ascii="Times New Roman" w:hAnsi="Times New Roman" w:cs="Times New Roman"/>
          <w:sz w:val="24"/>
          <w:szCs w:val="24"/>
        </w:rPr>
        <w:t>уведомления Главного Финансового управления Кемеровской области</w:t>
      </w:r>
      <w:r w:rsidR="00EB0610">
        <w:rPr>
          <w:rFonts w:ascii="Times New Roman" w:hAnsi="Times New Roman" w:cs="Times New Roman"/>
          <w:sz w:val="24"/>
          <w:szCs w:val="24"/>
        </w:rPr>
        <w:t xml:space="preserve"> увеличить </w:t>
      </w:r>
      <w:r>
        <w:rPr>
          <w:rFonts w:ascii="Times New Roman" w:hAnsi="Times New Roman" w:cs="Times New Roman"/>
          <w:sz w:val="24"/>
          <w:szCs w:val="24"/>
        </w:rPr>
        <w:t xml:space="preserve">субсидии бюджетам городских поселений на поддержку государственных программ субъектов РФ и муниципальных программ формирования современной городской среды в сумме 4 548,7 тыс. руб. </w:t>
      </w:r>
      <w:r w:rsidR="00A5195A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2019 год и в сумме 4 481,0 тыс. руб. </w:t>
      </w:r>
      <w:r w:rsidR="00A5195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2020 год</w:t>
      </w:r>
      <w:r w:rsidR="00EB0610">
        <w:rPr>
          <w:rFonts w:ascii="Times New Roman" w:hAnsi="Times New Roman" w:cs="Times New Roman"/>
          <w:sz w:val="24"/>
          <w:szCs w:val="24"/>
        </w:rPr>
        <w:t>;</w:t>
      </w:r>
    </w:p>
    <w:p w:rsidR="000762CD" w:rsidRDefault="00EB0610" w:rsidP="005E6D9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Увеличить</w:t>
      </w:r>
      <w:r w:rsidR="000762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0762CD">
        <w:rPr>
          <w:rFonts w:ascii="Times New Roman" w:hAnsi="Times New Roman" w:cs="Times New Roman"/>
          <w:sz w:val="24"/>
          <w:szCs w:val="24"/>
        </w:rPr>
        <w:t xml:space="preserve">алоговые и неналоговые доходы </w:t>
      </w:r>
      <w:r>
        <w:rPr>
          <w:rFonts w:ascii="Times New Roman" w:hAnsi="Times New Roman" w:cs="Times New Roman"/>
          <w:sz w:val="24"/>
          <w:szCs w:val="24"/>
        </w:rPr>
        <w:t>бюджета на 2018 год в су</w:t>
      </w:r>
      <w:r w:rsidR="004D1DBE">
        <w:rPr>
          <w:rFonts w:ascii="Times New Roman" w:hAnsi="Times New Roman" w:cs="Times New Roman"/>
          <w:sz w:val="24"/>
          <w:szCs w:val="24"/>
        </w:rPr>
        <w:t>мме 6 633,0 тыс. рублей, из них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B0808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B0610">
        <w:rPr>
          <w:rFonts w:ascii="Times New Roman" w:hAnsi="Times New Roman" w:cs="Times New Roman"/>
          <w:sz w:val="24"/>
          <w:szCs w:val="24"/>
        </w:rPr>
        <w:t xml:space="preserve">доходы </w:t>
      </w:r>
      <w:r w:rsidR="000D169F">
        <w:rPr>
          <w:rFonts w:ascii="Times New Roman" w:hAnsi="Times New Roman" w:cs="Times New Roman"/>
          <w:sz w:val="24"/>
          <w:szCs w:val="24"/>
        </w:rPr>
        <w:t>от сдачи в аренду имущества, находящегося в оперативном управлении</w:t>
      </w:r>
      <w:r w:rsidR="00462452" w:rsidRP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08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0D169F">
        <w:rPr>
          <w:rFonts w:ascii="Times New Roman" w:hAnsi="Times New Roman" w:cs="Times New Roman"/>
          <w:color w:val="000000" w:themeColor="text1"/>
          <w:sz w:val="24"/>
          <w:szCs w:val="24"/>
        </w:rPr>
        <w:t>6 633,0</w:t>
      </w:r>
      <w:r w:rsidR="0046245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B4325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B0808" w:rsidRPr="004B0808">
        <w:rPr>
          <w:rFonts w:ascii="Times New Roman" w:hAnsi="Times New Roman" w:cs="Times New Roman"/>
          <w:i/>
          <w:sz w:val="24"/>
          <w:szCs w:val="24"/>
        </w:rPr>
        <w:t>увеличени</w:t>
      </w:r>
      <w:r w:rsidR="000D169F">
        <w:rPr>
          <w:rFonts w:ascii="Times New Roman" w:hAnsi="Times New Roman" w:cs="Times New Roman"/>
          <w:i/>
          <w:sz w:val="24"/>
          <w:szCs w:val="24"/>
        </w:rPr>
        <w:t xml:space="preserve">е плана произвести на основании </w:t>
      </w:r>
      <w:r w:rsidR="00345E46">
        <w:rPr>
          <w:rFonts w:ascii="Times New Roman" w:hAnsi="Times New Roman" w:cs="Times New Roman"/>
          <w:i/>
          <w:sz w:val="24"/>
          <w:szCs w:val="24"/>
        </w:rPr>
        <w:t xml:space="preserve">ожидаемого поступления доходов от арендных платежей, рассчитанных на срок пользования имуществом </w:t>
      </w:r>
      <w:r w:rsidR="00867F3C">
        <w:rPr>
          <w:rFonts w:ascii="Times New Roman" w:hAnsi="Times New Roman" w:cs="Times New Roman"/>
          <w:i/>
          <w:sz w:val="24"/>
          <w:szCs w:val="24"/>
        </w:rPr>
        <w:t>за период</w:t>
      </w:r>
      <w:r w:rsidR="00345E46">
        <w:rPr>
          <w:rFonts w:ascii="Times New Roman" w:hAnsi="Times New Roman" w:cs="Times New Roman"/>
          <w:i/>
          <w:sz w:val="24"/>
          <w:szCs w:val="24"/>
        </w:rPr>
        <w:t xml:space="preserve">  2018 год</w:t>
      </w:r>
      <w:r w:rsidR="00867F3C">
        <w:rPr>
          <w:rFonts w:ascii="Times New Roman" w:hAnsi="Times New Roman" w:cs="Times New Roman"/>
          <w:i/>
          <w:sz w:val="24"/>
          <w:szCs w:val="24"/>
        </w:rPr>
        <w:t>а</w:t>
      </w:r>
      <w:r w:rsidR="00345E46">
        <w:rPr>
          <w:rFonts w:ascii="Times New Roman" w:hAnsi="Times New Roman" w:cs="Times New Roman"/>
          <w:i/>
          <w:sz w:val="24"/>
          <w:szCs w:val="24"/>
        </w:rPr>
        <w:t xml:space="preserve">  по  </w:t>
      </w:r>
      <w:r w:rsidR="00867F3C">
        <w:rPr>
          <w:rFonts w:ascii="Times New Roman" w:hAnsi="Times New Roman" w:cs="Times New Roman"/>
          <w:i/>
          <w:sz w:val="24"/>
          <w:szCs w:val="24"/>
        </w:rPr>
        <w:t>действующим договорам аренды.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. Увеличить расходы </w:t>
      </w:r>
      <w:r w:rsidR="00340EF8" w:rsidRPr="002C142F">
        <w:rPr>
          <w:rFonts w:ascii="Times New Roman" w:hAnsi="Times New Roman" w:cs="Times New Roman"/>
          <w:b/>
          <w:sz w:val="26"/>
          <w:szCs w:val="26"/>
        </w:rPr>
        <w:t xml:space="preserve">бюджета на </w:t>
      </w:r>
      <w:r w:rsidR="00340EF8">
        <w:rPr>
          <w:rFonts w:ascii="Times New Roman" w:hAnsi="Times New Roman" w:cs="Times New Roman"/>
          <w:b/>
          <w:sz w:val="26"/>
          <w:szCs w:val="26"/>
        </w:rPr>
        <w:t xml:space="preserve">2018 год в сумме 6 633,0 тыс. </w:t>
      </w:r>
      <w:r w:rsidR="00340EF8" w:rsidRPr="002C142F">
        <w:rPr>
          <w:rFonts w:ascii="Times New Roman" w:hAnsi="Times New Roman" w:cs="Times New Roman"/>
          <w:b/>
          <w:sz w:val="26"/>
          <w:szCs w:val="26"/>
        </w:rPr>
        <w:t>руб.</w:t>
      </w:r>
      <w:r w:rsidR="00340EF8">
        <w:rPr>
          <w:rFonts w:ascii="Times New Roman" w:hAnsi="Times New Roman" w:cs="Times New Roman"/>
          <w:b/>
          <w:sz w:val="26"/>
          <w:szCs w:val="26"/>
        </w:rPr>
        <w:t>,  на 2019 год в сумме 4 548,7 тыс. руб. и на 2020 год в сумме 4 481,0 тыс. руб</w:t>
      </w:r>
      <w:r w:rsidRPr="002C142F">
        <w:rPr>
          <w:rFonts w:ascii="Times New Roman" w:hAnsi="Times New Roman" w:cs="Times New Roman"/>
          <w:b/>
          <w:sz w:val="26"/>
          <w:szCs w:val="26"/>
        </w:rPr>
        <w:t>.</w:t>
      </w:r>
    </w:p>
    <w:p w:rsidR="005E6D9D" w:rsidRPr="002C142F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планируются осуществить по следующим направлениям расходной части бюджета</w:t>
      </w:r>
      <w:r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5E6D9D" w:rsidRDefault="005E6D9D" w:rsidP="005E6D9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 w:rsidR="002442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40EF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2018 года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 сумме </w:t>
      </w:r>
      <w:r w:rsidR="005E08A4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6 633</w:t>
      </w:r>
      <w:r w:rsidR="002442D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,0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5E08A4" w:rsidRPr="005E08A4" w:rsidRDefault="005E08A4" w:rsidP="005E6D9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Увеличить расходы  в сумме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7 175,0 </w:t>
      </w:r>
      <w:r w:rsidRP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тыс.  рублей,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 них</w:t>
      </w:r>
      <w:r w:rsidRP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967253" w:rsidRDefault="00967253" w:rsidP="005E6D9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bookmarkStart w:id="0" w:name="OLE_LINK7"/>
      <w:bookmarkStart w:id="1" w:name="OLE_LINK8"/>
      <w:bookmarkStart w:id="2" w:name="OLE_LINK9"/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04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="00340EF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целевая статья 0</w:t>
      </w:r>
      <w:r w:rsidR="00340EF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000 11</w:t>
      </w:r>
      <w:r w:rsidR="00340EF8">
        <w:rPr>
          <w:rFonts w:ascii="Times New Roman" w:hAnsi="Times New Roman" w:cs="Times New Roman"/>
          <w:color w:val="000000" w:themeColor="text1"/>
          <w:sz w:val="24"/>
          <w:szCs w:val="24"/>
        </w:rPr>
        <w:t>04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>0 (</w:t>
      </w:r>
      <w:r w:rsidR="00340EF8">
        <w:rPr>
          <w:rFonts w:ascii="Times New Roman" w:hAnsi="Times New Roman" w:cs="Times New Roman"/>
          <w:color w:val="000000" w:themeColor="text1"/>
          <w:sz w:val="24"/>
          <w:szCs w:val="24"/>
        </w:rPr>
        <w:t>возмещение затрат за уголь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в сумме </w:t>
      </w:r>
      <w:r w:rsidR="00340EF8">
        <w:rPr>
          <w:rFonts w:ascii="Times New Roman" w:hAnsi="Times New Roman" w:cs="Times New Roman"/>
          <w:color w:val="000000" w:themeColor="text1"/>
          <w:sz w:val="24"/>
          <w:szCs w:val="24"/>
        </w:rPr>
        <w:t>6 633,0</w:t>
      </w:r>
      <w:r w:rsidR="002442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26D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тыс. руб., </w:t>
      </w:r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для </w:t>
      </w:r>
      <w:bookmarkEnd w:id="0"/>
      <w:bookmarkEnd w:id="1"/>
      <w:bookmarkEnd w:id="2"/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обеспечения оплаты </w:t>
      </w:r>
      <w:r w:rsidR="00340EF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субсидий по возмещению выпадающих доходов, возникших в результате применения государственных регулируемых цен на твердое топливо (уголь) для бытовых нужд населения Яйского городского поселения</w:t>
      </w:r>
      <w:r w:rsidR="00EF1A3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;</w:t>
      </w:r>
    </w:p>
    <w:p w:rsidR="00577749" w:rsidRDefault="00577749" w:rsidP="00577749">
      <w:pPr>
        <w:spacing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подраздел 0801 целевая статья 09000 11240 (иные межбюджетные трансферты бюджетам бюджетной системы) в сумме 542,0 тыс. руб., </w:t>
      </w:r>
      <w:r w:rsidRPr="0096725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связи с внесение изменений в соглашение № 1 от 23.11.2017г. </w:t>
      </w:r>
      <w:r w:rsidRPr="00967253">
        <w:rPr>
          <w:rFonts w:ascii="Times New Roman" w:hAnsi="Times New Roman"/>
          <w:i/>
          <w:sz w:val="24"/>
          <w:szCs w:val="24"/>
        </w:rPr>
        <w:t>о передаче части полномочий, передаваемых администрацией Яйского городского поселения для их осуществления администрацией Яйского муниципального района (обеспечение жителей поселения услугами организаций культуры).</w:t>
      </w:r>
    </w:p>
    <w:p w:rsidR="005E08A4" w:rsidRPr="005E08A4" w:rsidRDefault="007242CD" w:rsidP="005E08A4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Уменьшить расходы </w:t>
      </w:r>
      <w:r w:rsidR="005E08A4" w:rsidRP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в сумме 542,0 тыс. рублей, </w:t>
      </w:r>
      <w:r w:rsid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из них</w:t>
      </w:r>
      <w:r w:rsidR="005E08A4" w:rsidRPr="005E08A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5E08A4" w:rsidRDefault="005E08A4" w:rsidP="005E08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0502 целевая статья 01000 11090 (проведение мероприятий по ремонту и реконструкции объектов ЖКХ) в сумме 542,0 тыс. руб.</w:t>
      </w:r>
    </w:p>
    <w:p w:rsidR="005E08A4" w:rsidRDefault="005E08A4" w:rsidP="005777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242CD" w:rsidRDefault="007242CD" w:rsidP="00577749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46748" w:rsidRDefault="00346748" w:rsidP="00346748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3" w:name="_GoBack"/>
      <w:bookmarkEnd w:id="3"/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2019 года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</w:t>
      </w:r>
      <w:r w:rsidR="00983A0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 548,7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346748" w:rsidRDefault="00346748" w:rsidP="00346748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целевая статья 10000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5551 (мероприятия по благоустройству дворовых территорий) в сумме  </w:t>
      </w:r>
      <w:r w:rsidR="00983A0B">
        <w:rPr>
          <w:rFonts w:ascii="Times New Roman" w:hAnsi="Times New Roman" w:cs="Times New Roman"/>
          <w:color w:val="000000" w:themeColor="text1"/>
          <w:sz w:val="24"/>
          <w:szCs w:val="24"/>
        </w:rPr>
        <w:t>2 956,7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 финансирования мероприятий муниципальной программы «Формирование современной городской среды в Яйском      городском  поселении»;</w:t>
      </w:r>
    </w:p>
    <w:p w:rsidR="00E25C74" w:rsidRDefault="00E25C74" w:rsidP="00E25C74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целевая статья 10000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5552 (мероприятия по благоустройству общественных территорий) в сумме  1</w:t>
      </w:r>
      <w:r w:rsidR="00983A0B">
        <w:rPr>
          <w:rFonts w:ascii="Times New Roman" w:hAnsi="Times New Roman" w:cs="Times New Roman"/>
          <w:color w:val="000000" w:themeColor="text1"/>
          <w:sz w:val="24"/>
          <w:szCs w:val="24"/>
        </w:rPr>
        <w:t> 592,0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 финансирования мероприятий муниципальной программы «Формирование современной городской среды в Яйском      городском  поселении»;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2020 года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4</w:t>
      </w:r>
      <w:r w:rsidR="007B69F0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 481,0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целевая статья 10000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5551 (мероприятия по благоустройству дворовых территорий) в сумме  </w:t>
      </w:r>
      <w:r w:rsidR="007B69F0">
        <w:rPr>
          <w:rFonts w:ascii="Times New Roman" w:hAnsi="Times New Roman" w:cs="Times New Roman"/>
          <w:color w:val="000000" w:themeColor="text1"/>
          <w:sz w:val="24"/>
          <w:szCs w:val="24"/>
        </w:rPr>
        <w:t>2 688,6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 финансирования мероприятий муниципальной программы «Формирование современной городской среды в Яйском      городском  поселении»;</w:t>
      </w:r>
    </w:p>
    <w:p w:rsidR="00BA542D" w:rsidRDefault="00BA542D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0503 целевая статья 10000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5552 (мероприятия по благоустройству общественных территорий) в сумме  1</w:t>
      </w:r>
      <w:r w:rsidR="007B69F0">
        <w:rPr>
          <w:rFonts w:ascii="Times New Roman" w:hAnsi="Times New Roman" w:cs="Times New Roman"/>
          <w:color w:val="000000" w:themeColor="text1"/>
          <w:sz w:val="24"/>
          <w:szCs w:val="24"/>
        </w:rPr>
        <w:t> 792,4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руб.,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для обеспечения финансирования мероприятий муниципальной программы «Формирование современной городской среды в Яйском      городском  поселении»</w:t>
      </w:r>
      <w:r w:rsidR="00103FE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577749" w:rsidRDefault="00577749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C0F12" w:rsidRDefault="001C0F12" w:rsidP="001C0F12">
      <w:pPr>
        <w:rPr>
          <w:rFonts w:ascii="Times New Roman" w:hAnsi="Times New Roman" w:cs="Times New Roman"/>
          <w:sz w:val="24"/>
          <w:szCs w:val="24"/>
        </w:rPr>
      </w:pPr>
      <w:r w:rsidRPr="00D056B6">
        <w:rPr>
          <w:rFonts w:ascii="Times New Roman" w:hAnsi="Times New Roman" w:cs="Times New Roman"/>
          <w:sz w:val="24"/>
          <w:szCs w:val="24"/>
        </w:rPr>
        <w:t>Кроме этого отр</w:t>
      </w:r>
      <w:r>
        <w:rPr>
          <w:rFonts w:ascii="Times New Roman" w:hAnsi="Times New Roman" w:cs="Times New Roman"/>
          <w:sz w:val="24"/>
          <w:szCs w:val="24"/>
        </w:rPr>
        <w:t>ажены иные уточняющие изменения.</w:t>
      </w:r>
    </w:p>
    <w:p w:rsidR="001C0F12" w:rsidRDefault="001C0F12" w:rsidP="00BA542D">
      <w:pPr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46748" w:rsidRDefault="00346748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6748" w:rsidRDefault="00346748" w:rsidP="0021142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5111" w:rsidRPr="00A04A87" w:rsidRDefault="00A5348F" w:rsidP="00211427">
      <w:pPr>
        <w:jc w:val="both"/>
        <w:rPr>
          <w:rFonts w:ascii="Times New Roman" w:hAnsi="Times New Roman" w:cs="Times New Roman"/>
          <w:sz w:val="24"/>
          <w:szCs w:val="24"/>
        </w:rPr>
      </w:pPr>
      <w:r w:rsidRPr="00A04A87">
        <w:rPr>
          <w:rFonts w:ascii="Times New Roman" w:hAnsi="Times New Roman" w:cs="Times New Roman"/>
          <w:sz w:val="24"/>
          <w:szCs w:val="24"/>
        </w:rPr>
        <w:t>Глава Яйского городского поселения</w:t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</w:r>
      <w:r w:rsidRPr="00A04A87">
        <w:rPr>
          <w:rFonts w:ascii="Times New Roman" w:hAnsi="Times New Roman" w:cs="Times New Roman"/>
          <w:sz w:val="24"/>
          <w:szCs w:val="24"/>
        </w:rPr>
        <w:tab/>
        <w:t xml:space="preserve">Е.В. </w:t>
      </w:r>
      <w:proofErr w:type="spellStart"/>
      <w:r w:rsidRPr="00A04A87">
        <w:rPr>
          <w:rFonts w:ascii="Times New Roman" w:hAnsi="Times New Roman" w:cs="Times New Roman"/>
          <w:sz w:val="24"/>
          <w:szCs w:val="24"/>
        </w:rPr>
        <w:t>Реймер</w:t>
      </w:r>
      <w:proofErr w:type="spellEnd"/>
      <w:r w:rsidR="008A5111" w:rsidRPr="00A04A87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sectPr w:rsidR="008A5111" w:rsidRPr="00A04A87" w:rsidSect="00BA542D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B347D34"/>
    <w:multiLevelType w:val="hybridMultilevel"/>
    <w:tmpl w:val="AB9C1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762CD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C1F46"/>
    <w:rsid w:val="000C3938"/>
    <w:rsid w:val="000C5A6C"/>
    <w:rsid w:val="000C63F8"/>
    <w:rsid w:val="000C6DEF"/>
    <w:rsid w:val="000D169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6A6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7594"/>
    <w:rsid w:val="00101C04"/>
    <w:rsid w:val="00102326"/>
    <w:rsid w:val="00103FE5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A6DEA"/>
    <w:rsid w:val="001B034E"/>
    <w:rsid w:val="001B14E2"/>
    <w:rsid w:val="001B2FA2"/>
    <w:rsid w:val="001B4938"/>
    <w:rsid w:val="001B5A41"/>
    <w:rsid w:val="001B7CB5"/>
    <w:rsid w:val="001C04A9"/>
    <w:rsid w:val="001C0F12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442DB"/>
    <w:rsid w:val="00251701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6942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D5DC8"/>
    <w:rsid w:val="002E47FD"/>
    <w:rsid w:val="002F154D"/>
    <w:rsid w:val="002F55A4"/>
    <w:rsid w:val="00300E97"/>
    <w:rsid w:val="00303F69"/>
    <w:rsid w:val="00304420"/>
    <w:rsid w:val="00304C8B"/>
    <w:rsid w:val="00306367"/>
    <w:rsid w:val="00306CD1"/>
    <w:rsid w:val="00311111"/>
    <w:rsid w:val="00313399"/>
    <w:rsid w:val="00313FF8"/>
    <w:rsid w:val="0032055F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0EF8"/>
    <w:rsid w:val="003424FB"/>
    <w:rsid w:val="00342820"/>
    <w:rsid w:val="00344B76"/>
    <w:rsid w:val="00344E71"/>
    <w:rsid w:val="003451A0"/>
    <w:rsid w:val="00345E46"/>
    <w:rsid w:val="00346748"/>
    <w:rsid w:val="00347501"/>
    <w:rsid w:val="00352C2E"/>
    <w:rsid w:val="0035475C"/>
    <w:rsid w:val="00356D15"/>
    <w:rsid w:val="003578DF"/>
    <w:rsid w:val="0036473D"/>
    <w:rsid w:val="00367406"/>
    <w:rsid w:val="00373105"/>
    <w:rsid w:val="00373918"/>
    <w:rsid w:val="00374141"/>
    <w:rsid w:val="003759A1"/>
    <w:rsid w:val="003760D1"/>
    <w:rsid w:val="00383416"/>
    <w:rsid w:val="0038510B"/>
    <w:rsid w:val="00394EA5"/>
    <w:rsid w:val="003A027E"/>
    <w:rsid w:val="003A0C80"/>
    <w:rsid w:val="003A0EBA"/>
    <w:rsid w:val="003A2660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5060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452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7425"/>
    <w:rsid w:val="00497CA6"/>
    <w:rsid w:val="004A0F6F"/>
    <w:rsid w:val="004A2F27"/>
    <w:rsid w:val="004B0808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C6449"/>
    <w:rsid w:val="004D1172"/>
    <w:rsid w:val="004D1DBE"/>
    <w:rsid w:val="004D490C"/>
    <w:rsid w:val="004D5BB1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77749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D1289"/>
    <w:rsid w:val="005D2642"/>
    <w:rsid w:val="005D3051"/>
    <w:rsid w:val="005D372D"/>
    <w:rsid w:val="005D393D"/>
    <w:rsid w:val="005D779D"/>
    <w:rsid w:val="005E08A4"/>
    <w:rsid w:val="005E1EF3"/>
    <w:rsid w:val="005E2705"/>
    <w:rsid w:val="005E6571"/>
    <w:rsid w:val="005E65CC"/>
    <w:rsid w:val="005E6D9D"/>
    <w:rsid w:val="005F5358"/>
    <w:rsid w:val="005F5E00"/>
    <w:rsid w:val="0060224F"/>
    <w:rsid w:val="00602929"/>
    <w:rsid w:val="0060318C"/>
    <w:rsid w:val="00610B02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214C"/>
    <w:rsid w:val="00634F35"/>
    <w:rsid w:val="006371C2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5B86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E8E"/>
    <w:rsid w:val="00701F9D"/>
    <w:rsid w:val="007020DD"/>
    <w:rsid w:val="00702533"/>
    <w:rsid w:val="007025D5"/>
    <w:rsid w:val="00703521"/>
    <w:rsid w:val="00703B1C"/>
    <w:rsid w:val="0071011F"/>
    <w:rsid w:val="00711656"/>
    <w:rsid w:val="00711E8B"/>
    <w:rsid w:val="00712A2C"/>
    <w:rsid w:val="00713545"/>
    <w:rsid w:val="0071364A"/>
    <w:rsid w:val="007172B3"/>
    <w:rsid w:val="00720E1F"/>
    <w:rsid w:val="007242CD"/>
    <w:rsid w:val="00724854"/>
    <w:rsid w:val="00727E26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69F0"/>
    <w:rsid w:val="007B756F"/>
    <w:rsid w:val="007C23EB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0008"/>
    <w:rsid w:val="007E226F"/>
    <w:rsid w:val="007E5C3E"/>
    <w:rsid w:val="007F01BF"/>
    <w:rsid w:val="007F04FF"/>
    <w:rsid w:val="007F3FEC"/>
    <w:rsid w:val="00801B07"/>
    <w:rsid w:val="008020D3"/>
    <w:rsid w:val="00802F3C"/>
    <w:rsid w:val="00805189"/>
    <w:rsid w:val="00805203"/>
    <w:rsid w:val="008075D3"/>
    <w:rsid w:val="00810627"/>
    <w:rsid w:val="00813E4B"/>
    <w:rsid w:val="00815D6C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26DD"/>
    <w:rsid w:val="008643B0"/>
    <w:rsid w:val="00867F3C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4824"/>
    <w:rsid w:val="00897320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D0825"/>
    <w:rsid w:val="008E0DFC"/>
    <w:rsid w:val="008E33D9"/>
    <w:rsid w:val="008E37C8"/>
    <w:rsid w:val="008E3BC1"/>
    <w:rsid w:val="008E575E"/>
    <w:rsid w:val="008F0CBD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2AA3"/>
    <w:rsid w:val="00924BD3"/>
    <w:rsid w:val="0092524B"/>
    <w:rsid w:val="00931D49"/>
    <w:rsid w:val="009339BD"/>
    <w:rsid w:val="0093700E"/>
    <w:rsid w:val="00937633"/>
    <w:rsid w:val="00937DB1"/>
    <w:rsid w:val="00937F76"/>
    <w:rsid w:val="009405FE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67253"/>
    <w:rsid w:val="00974980"/>
    <w:rsid w:val="00974FDB"/>
    <w:rsid w:val="00975CA4"/>
    <w:rsid w:val="00980488"/>
    <w:rsid w:val="00980FF7"/>
    <w:rsid w:val="0098260D"/>
    <w:rsid w:val="0098388C"/>
    <w:rsid w:val="00983A0B"/>
    <w:rsid w:val="00984329"/>
    <w:rsid w:val="009845FE"/>
    <w:rsid w:val="00986D63"/>
    <w:rsid w:val="009936D8"/>
    <w:rsid w:val="009968C2"/>
    <w:rsid w:val="009A6857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A87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41D65"/>
    <w:rsid w:val="00A42216"/>
    <w:rsid w:val="00A444BC"/>
    <w:rsid w:val="00A452AC"/>
    <w:rsid w:val="00A45C7A"/>
    <w:rsid w:val="00A5195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0AD6"/>
    <w:rsid w:val="00A813D7"/>
    <w:rsid w:val="00A94387"/>
    <w:rsid w:val="00AA4574"/>
    <w:rsid w:val="00AB3593"/>
    <w:rsid w:val="00AB5427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53C5"/>
    <w:rsid w:val="00B2636F"/>
    <w:rsid w:val="00B26EF6"/>
    <w:rsid w:val="00B30972"/>
    <w:rsid w:val="00B3469E"/>
    <w:rsid w:val="00B35E38"/>
    <w:rsid w:val="00B407FB"/>
    <w:rsid w:val="00B41DDD"/>
    <w:rsid w:val="00B43251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542D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0F0E"/>
    <w:rsid w:val="00BD127B"/>
    <w:rsid w:val="00BD27DE"/>
    <w:rsid w:val="00BD350B"/>
    <w:rsid w:val="00BD45B9"/>
    <w:rsid w:val="00BD4854"/>
    <w:rsid w:val="00BD57E9"/>
    <w:rsid w:val="00BE1156"/>
    <w:rsid w:val="00BE44FF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47C1F"/>
    <w:rsid w:val="00C51902"/>
    <w:rsid w:val="00C521CF"/>
    <w:rsid w:val="00C52A5B"/>
    <w:rsid w:val="00C54698"/>
    <w:rsid w:val="00C663E8"/>
    <w:rsid w:val="00C66998"/>
    <w:rsid w:val="00C672A5"/>
    <w:rsid w:val="00C70295"/>
    <w:rsid w:val="00C705C1"/>
    <w:rsid w:val="00C720BE"/>
    <w:rsid w:val="00C72494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846DC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77B3"/>
    <w:rsid w:val="00CE0FFE"/>
    <w:rsid w:val="00CE5AE1"/>
    <w:rsid w:val="00CF279D"/>
    <w:rsid w:val="00CF4A82"/>
    <w:rsid w:val="00CF7051"/>
    <w:rsid w:val="00CF7269"/>
    <w:rsid w:val="00D0063C"/>
    <w:rsid w:val="00D01E0D"/>
    <w:rsid w:val="00D0247D"/>
    <w:rsid w:val="00D02C63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C7CA8"/>
    <w:rsid w:val="00DD0287"/>
    <w:rsid w:val="00DD1FB2"/>
    <w:rsid w:val="00DD2175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21B3F"/>
    <w:rsid w:val="00E230AC"/>
    <w:rsid w:val="00E2457C"/>
    <w:rsid w:val="00E24CC9"/>
    <w:rsid w:val="00E25C74"/>
    <w:rsid w:val="00E26520"/>
    <w:rsid w:val="00E30625"/>
    <w:rsid w:val="00E31B9A"/>
    <w:rsid w:val="00E32720"/>
    <w:rsid w:val="00E327CD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610"/>
    <w:rsid w:val="00EB0709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E04"/>
    <w:rsid w:val="00EE3348"/>
    <w:rsid w:val="00EE55B5"/>
    <w:rsid w:val="00EE65D5"/>
    <w:rsid w:val="00EF0413"/>
    <w:rsid w:val="00EF0CE1"/>
    <w:rsid w:val="00EF1A39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478B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4601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771D6"/>
    <w:rsid w:val="00F80BB1"/>
    <w:rsid w:val="00F80C1F"/>
    <w:rsid w:val="00F821BE"/>
    <w:rsid w:val="00F90546"/>
    <w:rsid w:val="00F929F4"/>
    <w:rsid w:val="00F960A9"/>
    <w:rsid w:val="00F9734E"/>
    <w:rsid w:val="00FA583C"/>
    <w:rsid w:val="00FA7079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398B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2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C6D1C-8DE3-43C0-B3EE-1759BD84F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Оля</cp:lastModifiedBy>
  <cp:revision>44</cp:revision>
  <cp:lastPrinted>2017-08-21T07:32:00Z</cp:lastPrinted>
  <dcterms:created xsi:type="dcterms:W3CDTF">2018-04-20T11:06:00Z</dcterms:created>
  <dcterms:modified xsi:type="dcterms:W3CDTF">2018-06-22T02:30:00Z</dcterms:modified>
</cp:coreProperties>
</file>