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4B0808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251">
        <w:rPr>
          <w:rFonts w:ascii="Times New Roman" w:hAnsi="Times New Roman" w:cs="Times New Roman"/>
          <w:b/>
          <w:sz w:val="24"/>
          <w:szCs w:val="24"/>
        </w:rPr>
        <w:t>мая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BD0F0E" w:rsidRPr="00ED79E5" w:rsidRDefault="00BD0F0E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5E6D9D" w:rsidRPr="00096D0E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Увеличить доходы бюджета на </w:t>
      </w:r>
      <w:r w:rsidR="004B0808">
        <w:rPr>
          <w:rFonts w:ascii="Times New Roman" w:hAnsi="Times New Roman" w:cs="Times New Roman"/>
          <w:b/>
          <w:sz w:val="26"/>
          <w:szCs w:val="26"/>
        </w:rPr>
        <w:t>2 </w:t>
      </w:r>
      <w:r w:rsidR="00FA7079">
        <w:rPr>
          <w:rFonts w:ascii="Times New Roman" w:hAnsi="Times New Roman" w:cs="Times New Roman"/>
          <w:b/>
          <w:sz w:val="26"/>
          <w:szCs w:val="26"/>
        </w:rPr>
        <w:t>115</w:t>
      </w:r>
      <w:r w:rsidR="004B0808">
        <w:rPr>
          <w:rFonts w:ascii="Times New Roman" w:hAnsi="Times New Roman" w:cs="Times New Roman"/>
          <w:b/>
          <w:sz w:val="26"/>
          <w:szCs w:val="26"/>
        </w:rPr>
        <w:t>,0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>руб.</w:t>
      </w:r>
      <w:r w:rsidR="00701E8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701E8E" w:rsidRPr="00701E8E">
        <w:rPr>
          <w:rFonts w:ascii="Times New Roman" w:hAnsi="Times New Roman" w:cs="Times New Roman"/>
          <w:sz w:val="26"/>
          <w:szCs w:val="26"/>
        </w:rPr>
        <w:t>в том числе</w:t>
      </w:r>
      <w:r w:rsidR="00701E8E">
        <w:rPr>
          <w:rFonts w:ascii="Times New Roman" w:hAnsi="Times New Roman" w:cs="Times New Roman"/>
          <w:sz w:val="24"/>
          <w:szCs w:val="24"/>
        </w:rPr>
        <w:t>:</w:t>
      </w:r>
      <w:r w:rsidRPr="00701E8E">
        <w:rPr>
          <w:rFonts w:ascii="Times New Roman" w:hAnsi="Times New Roman" w:cs="Times New Roman"/>
          <w:sz w:val="24"/>
          <w:szCs w:val="24"/>
        </w:rPr>
        <w:t xml:space="preserve"> </w:t>
      </w:r>
      <w:r w:rsidRPr="00701E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</w:t>
      </w:r>
    </w:p>
    <w:p w:rsidR="004B0808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0808">
        <w:rPr>
          <w:rFonts w:ascii="Times New Roman" w:hAnsi="Times New Roman" w:cs="Times New Roman"/>
          <w:sz w:val="24"/>
          <w:szCs w:val="24"/>
        </w:rPr>
        <w:t>земельный налог с физических лиц, обладающих земельным участком, расположенным в границах городских поселений</w:t>
      </w:r>
      <w:r w:rsidR="00462452" w:rsidRP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0808">
        <w:rPr>
          <w:rFonts w:ascii="Times New Roman" w:hAnsi="Times New Roman" w:cs="Times New Roman"/>
          <w:color w:val="000000" w:themeColor="text1"/>
          <w:sz w:val="24"/>
          <w:szCs w:val="24"/>
        </w:rPr>
        <w:t>в сумме 2 000,0</w:t>
      </w:r>
      <w:r w:rsid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B43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B0808" w:rsidRPr="004B0808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фактического поступления </w:t>
      </w:r>
      <w:r w:rsidR="004B0808"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="004B0808" w:rsidRPr="00FA7079">
        <w:rPr>
          <w:rFonts w:ascii="Times New Roman" w:hAnsi="Times New Roman" w:cs="Times New Roman"/>
          <w:sz w:val="28"/>
          <w:szCs w:val="28"/>
        </w:rPr>
        <w:t>.</w:t>
      </w:r>
      <w:r w:rsidR="004B0808" w:rsidRPr="004B08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7079" w:rsidRPr="00FA7079" w:rsidRDefault="00FA7079" w:rsidP="005E6D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79">
        <w:rPr>
          <w:rFonts w:ascii="Times New Roman" w:hAnsi="Times New Roman" w:cs="Times New Roman"/>
          <w:sz w:val="24"/>
          <w:szCs w:val="24"/>
        </w:rPr>
        <w:t>- дотации</w:t>
      </w:r>
      <w:r>
        <w:rPr>
          <w:rFonts w:ascii="Times New Roman" w:hAnsi="Times New Roman" w:cs="Times New Roman"/>
          <w:sz w:val="24"/>
          <w:szCs w:val="24"/>
        </w:rPr>
        <w:t xml:space="preserve"> бюджетам городских поселений на выравнивание бюджетной обеспеченности в сумме 115,0 тыс. руб.,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уведомления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№ 24 от 21.05.2018г.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Pr="002C142F">
        <w:rPr>
          <w:rFonts w:ascii="Times New Roman" w:hAnsi="Times New Roman" w:cs="Times New Roman"/>
          <w:b/>
          <w:sz w:val="26"/>
          <w:szCs w:val="26"/>
        </w:rPr>
        <w:t>. Увеличить расходы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1B5A41">
        <w:rPr>
          <w:rFonts w:ascii="Times New Roman" w:hAnsi="Times New Roman" w:cs="Times New Roman"/>
          <w:b/>
          <w:sz w:val="26"/>
          <w:szCs w:val="26"/>
        </w:rPr>
        <w:t>2 </w:t>
      </w:r>
      <w:r w:rsidR="00FA7079">
        <w:rPr>
          <w:rFonts w:ascii="Times New Roman" w:hAnsi="Times New Roman" w:cs="Times New Roman"/>
          <w:b/>
          <w:sz w:val="26"/>
          <w:szCs w:val="26"/>
        </w:rPr>
        <w:t>115</w:t>
      </w:r>
      <w:r w:rsidR="001B5A41">
        <w:rPr>
          <w:rFonts w:ascii="Times New Roman" w:hAnsi="Times New Roman" w:cs="Times New Roman"/>
          <w:b/>
          <w:sz w:val="26"/>
          <w:szCs w:val="26"/>
        </w:rPr>
        <w:t>,0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5E6D9D" w:rsidRPr="002C142F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2442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80518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2 115</w:t>
      </w:r>
      <w:r w:rsidR="002442D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,0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2442DB" w:rsidRDefault="005E6D9D" w:rsidP="002442D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статья 1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00</w:t>
      </w:r>
      <w:r w:rsidR="00C720B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012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 (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деятельности органов местного самоуправления</w:t>
      </w:r>
      <w:r w:rsidR="002D5D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102,9</w:t>
      </w:r>
      <w:r w:rsidR="002D5D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="002442D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связи с увеличением заработной платы с 01.03.2018г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67253" w:rsidRDefault="00967253" w:rsidP="005E6D9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0" w:name="OLE_LINK7"/>
      <w:bookmarkStart w:id="1" w:name="OLE_LINK8"/>
      <w:bookmarkStart w:id="2" w:name="OLE_LINK9"/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04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статья 0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>000 11</w:t>
      </w:r>
      <w:r w:rsidR="00C7029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>0 (</w:t>
      </w:r>
      <w:r w:rsidR="00C70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мероприятия по 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дорожной деятельности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1 </w:t>
      </w:r>
      <w:r w:rsidR="00E327C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>31,</w:t>
      </w:r>
      <w:r w:rsidR="00E327C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</w:t>
      </w:r>
      <w:r w:rsid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</w:t>
      </w:r>
      <w:bookmarkEnd w:id="0"/>
      <w:bookmarkEnd w:id="1"/>
      <w:bookmarkEnd w:id="2"/>
      <w:r w:rsid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обеспечения оплаты работ по </w:t>
      </w:r>
      <w:r w:rsidR="00EF1A39" w:rsidRP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содержанию дорог, расположенных в пределах границ </w:t>
      </w:r>
      <w:r w:rsid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Яйского городского поселения</w:t>
      </w:r>
      <w:bookmarkStart w:id="3" w:name="_GoBack"/>
      <w:bookmarkEnd w:id="3"/>
      <w:r w:rsid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FA7079" w:rsidRDefault="00FA7079" w:rsidP="005E6D9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0502 целевая статья 01000 11050 (компенсация выпадающих доходов организациям, предоставляющим населению услуги теплоснабжения и горячего водоснабжения по тарифам, не обеспечивающим возмещение из</w:t>
      </w:r>
      <w:r w:rsidR="003D5060">
        <w:rPr>
          <w:rFonts w:ascii="Times New Roman" w:hAnsi="Times New Roman" w:cs="Times New Roman"/>
          <w:color w:val="000000" w:themeColor="text1"/>
          <w:sz w:val="24"/>
          <w:szCs w:val="24"/>
        </w:rPr>
        <w:t>держек) в сумме 115,0 тыс. руб.;</w:t>
      </w:r>
    </w:p>
    <w:p w:rsidR="00F2478B" w:rsidRDefault="00AB5427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0502 целевая статья 01000 11090 (проведение мероприятий по ремонту и реконструкции объектов ЖКХ) в сумме </w:t>
      </w:r>
      <w:r w:rsidR="00F2478B">
        <w:rPr>
          <w:rFonts w:ascii="Times New Roman" w:hAnsi="Times New Roman" w:cs="Times New Roman"/>
          <w:color w:val="000000" w:themeColor="text1"/>
          <w:sz w:val="24"/>
          <w:szCs w:val="24"/>
        </w:rPr>
        <w:t>96,0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="00F2478B" w:rsidRPr="00F771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связи с </w:t>
      </w:r>
      <w:r w:rsidR="00F247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необходимостью </w:t>
      </w:r>
      <w:r w:rsidR="00F2478B" w:rsidRPr="00F771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внесени</w:t>
      </w:r>
      <w:r w:rsidR="00F247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</w:t>
      </w:r>
      <w:r w:rsidR="00F2478B" w:rsidRPr="00F771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изменений в муниципальную программу</w:t>
      </w:r>
      <w:r w:rsidR="00F2478B" w:rsidRPr="00A04A87">
        <w:rPr>
          <w:rFonts w:ascii="Times New Roman" w:hAnsi="Times New Roman" w:cs="Times New Roman"/>
          <w:sz w:val="24"/>
          <w:szCs w:val="24"/>
        </w:rPr>
        <w:t xml:space="preserve"> </w:t>
      </w:r>
      <w:r w:rsidR="00F2478B">
        <w:rPr>
          <w:rFonts w:ascii="Times New Roman" w:hAnsi="Times New Roman" w:cs="Times New Roman"/>
          <w:sz w:val="24"/>
          <w:szCs w:val="24"/>
        </w:rPr>
        <w:t>«Модернизация и подготовка к зиме объектов коммунальной инфраструктуры, поддержка жилищно-коммунального хозяйства Яйского городского поселения»;</w:t>
      </w:r>
    </w:p>
    <w:p w:rsidR="00F2478B" w:rsidRDefault="00F2478B" w:rsidP="00F2478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подраздел 0801 целевая статья 09000 11240 (иные межбюджетные трансферты бюджетам бюджетной системы) в сумме 470,0 тыс. руб., </w:t>
      </w:r>
      <w:r w:rsidRP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связи с внесение изменений в соглашение № 1 от 23.11.2017г. </w:t>
      </w:r>
      <w:r w:rsidRPr="00967253">
        <w:rPr>
          <w:rFonts w:ascii="Times New Roman" w:hAnsi="Times New Roman"/>
          <w:i/>
          <w:sz w:val="24"/>
          <w:szCs w:val="24"/>
        </w:rPr>
        <w:t>о передаче части полномочий, передаваемых администрацией Яйского городского поселения для их осуществления администрацией Яйского муниципального района (обеспечение жителей поселения услугами организаций культуры).</w:t>
      </w:r>
    </w:p>
    <w:p w:rsidR="00FA7079" w:rsidRDefault="00FA7079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FA707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DC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94EA5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172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E6D9D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E8E"/>
    <w:rsid w:val="00701F9D"/>
    <w:rsid w:val="007020DD"/>
    <w:rsid w:val="00702533"/>
    <w:rsid w:val="007025D5"/>
    <w:rsid w:val="00703521"/>
    <w:rsid w:val="00703B1C"/>
    <w:rsid w:val="0071011F"/>
    <w:rsid w:val="00711656"/>
    <w:rsid w:val="00712A2C"/>
    <w:rsid w:val="00713545"/>
    <w:rsid w:val="0071364A"/>
    <w:rsid w:val="007172B3"/>
    <w:rsid w:val="00720E1F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F0CBD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68C2"/>
    <w:rsid w:val="009A6857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A87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1B3F"/>
    <w:rsid w:val="00E230AC"/>
    <w:rsid w:val="00E2457C"/>
    <w:rsid w:val="00E24CC9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83C"/>
    <w:rsid w:val="00FA7079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5758B-231E-461D-A958-177BFAD1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26</cp:revision>
  <cp:lastPrinted>2017-08-21T07:32:00Z</cp:lastPrinted>
  <dcterms:created xsi:type="dcterms:W3CDTF">2018-04-20T11:06:00Z</dcterms:created>
  <dcterms:modified xsi:type="dcterms:W3CDTF">2018-05-22T06:15:00Z</dcterms:modified>
</cp:coreProperties>
</file>