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80AD6" w:rsidRDefault="00A80AD6" w:rsidP="00A80AD6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 xml:space="preserve">к </w:t>
      </w:r>
      <w:r w:rsidR="00C72494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BD27DE">
        <w:rPr>
          <w:rFonts w:ascii="Times New Roman" w:hAnsi="Times New Roman" w:cs="Times New Roman"/>
          <w:sz w:val="24"/>
          <w:szCs w:val="24"/>
        </w:rPr>
        <w:t>Решени</w:t>
      </w:r>
      <w:r w:rsidR="00C72494">
        <w:rPr>
          <w:rFonts w:ascii="Times New Roman" w:hAnsi="Times New Roman" w:cs="Times New Roman"/>
          <w:sz w:val="24"/>
          <w:szCs w:val="24"/>
        </w:rPr>
        <w:t>я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 xml:space="preserve">в Решение № </w:t>
      </w:r>
      <w:r w:rsidR="006B5B86">
        <w:rPr>
          <w:rFonts w:ascii="Times New Roman" w:hAnsi="Times New Roman" w:cs="Times New Roman"/>
          <w:sz w:val="24"/>
          <w:szCs w:val="24"/>
        </w:rPr>
        <w:t>75</w:t>
      </w:r>
      <w:r w:rsidRPr="008A45B4">
        <w:rPr>
          <w:rFonts w:ascii="Times New Roman" w:hAnsi="Times New Roman" w:cs="Times New Roman"/>
          <w:sz w:val="24"/>
          <w:szCs w:val="24"/>
        </w:rPr>
        <w:t xml:space="preserve"> от 2</w:t>
      </w:r>
      <w:r w:rsidR="006B5B86">
        <w:rPr>
          <w:rFonts w:ascii="Times New Roman" w:hAnsi="Times New Roman" w:cs="Times New Roman"/>
          <w:sz w:val="24"/>
          <w:szCs w:val="24"/>
        </w:rPr>
        <w:t>1</w:t>
      </w:r>
      <w:r w:rsidRPr="008A45B4">
        <w:rPr>
          <w:rFonts w:ascii="Times New Roman" w:hAnsi="Times New Roman" w:cs="Times New Roman"/>
          <w:sz w:val="24"/>
          <w:szCs w:val="24"/>
        </w:rPr>
        <w:t>.12.201</w:t>
      </w:r>
      <w:r w:rsidR="006B5B86">
        <w:rPr>
          <w:rFonts w:ascii="Times New Roman" w:hAnsi="Times New Roman" w:cs="Times New Roman"/>
          <w:sz w:val="24"/>
          <w:szCs w:val="24"/>
        </w:rPr>
        <w:t>7</w:t>
      </w:r>
      <w:r w:rsidRPr="008A45B4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</w:t>
      </w:r>
      <w:r w:rsidR="006B5B86">
        <w:rPr>
          <w:rFonts w:ascii="Times New Roman" w:hAnsi="Times New Roman" w:cs="Times New Roman"/>
          <w:sz w:val="24"/>
          <w:szCs w:val="24"/>
        </w:rPr>
        <w:t>8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B5B86">
        <w:rPr>
          <w:rFonts w:ascii="Times New Roman" w:hAnsi="Times New Roman" w:cs="Times New Roman"/>
          <w:sz w:val="24"/>
          <w:szCs w:val="24"/>
        </w:rPr>
        <w:t>9</w:t>
      </w:r>
      <w:r w:rsidRPr="008A45B4">
        <w:rPr>
          <w:rFonts w:ascii="Times New Roman" w:hAnsi="Times New Roman" w:cs="Times New Roman"/>
          <w:sz w:val="24"/>
          <w:szCs w:val="24"/>
        </w:rPr>
        <w:t xml:space="preserve"> и 20</w:t>
      </w:r>
      <w:r w:rsidR="006B5B86">
        <w:rPr>
          <w:rFonts w:ascii="Times New Roman" w:hAnsi="Times New Roman" w:cs="Times New Roman"/>
          <w:sz w:val="24"/>
          <w:szCs w:val="24"/>
        </w:rPr>
        <w:t>20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D79E5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заседание </w:t>
      </w:r>
      <w:r w:rsidR="006B5B86">
        <w:rPr>
          <w:rFonts w:ascii="Times New Roman" w:hAnsi="Times New Roman" w:cs="Times New Roman"/>
          <w:b/>
          <w:sz w:val="24"/>
          <w:szCs w:val="24"/>
        </w:rPr>
        <w:t>0</w:t>
      </w:r>
      <w:r w:rsidR="004D5BB1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5FE">
        <w:rPr>
          <w:rFonts w:ascii="Times New Roman" w:hAnsi="Times New Roman" w:cs="Times New Roman"/>
          <w:b/>
          <w:sz w:val="24"/>
          <w:szCs w:val="24"/>
        </w:rPr>
        <w:t>марта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B5B86">
        <w:rPr>
          <w:rFonts w:ascii="Times New Roman" w:hAnsi="Times New Roman" w:cs="Times New Roman"/>
          <w:b/>
          <w:sz w:val="24"/>
          <w:szCs w:val="24"/>
        </w:rPr>
        <w:t>018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г.</w:t>
      </w:r>
    </w:p>
    <w:p w:rsidR="00A80AD6" w:rsidRDefault="00A80AD6" w:rsidP="00ED79E5">
      <w:pPr>
        <w:ind w:firstLine="720"/>
        <w:jc w:val="center"/>
        <w:rPr>
          <w:sz w:val="28"/>
          <w:szCs w:val="28"/>
        </w:rPr>
      </w:pPr>
    </w:p>
    <w:p w:rsidR="00ED79E5" w:rsidRPr="00A04A87" w:rsidRDefault="00ED79E5" w:rsidP="00ED79E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4A87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6B5B86" w:rsidRPr="00A04A87" w:rsidRDefault="0063214C" w:rsidP="006B5B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 соответствии с Постановлением</w:t>
      </w:r>
      <w:r w:rsidR="009405FE" w:rsidRPr="00A04A87">
        <w:rPr>
          <w:rFonts w:ascii="Times New Roman" w:hAnsi="Times New Roman" w:cs="Times New Roman"/>
          <w:b/>
          <w:sz w:val="24"/>
          <w:szCs w:val="24"/>
        </w:rPr>
        <w:t xml:space="preserve"> Коллегии Администрации Кемеровской области от 31 января 2018 года «О внесении изменений в постановление Коллегии Администрации Кемеровской области от 06.09.2017г. № 471 «Об утверждении государственной программы Кемеровской области «Формирование современной городской среды Кузбасса» на 2018-2022 годы» </w:t>
      </w:r>
      <w:r w:rsidR="006B5B86" w:rsidRPr="00A04A87">
        <w:rPr>
          <w:rFonts w:ascii="Times New Roman" w:hAnsi="Times New Roman" w:cs="Times New Roman"/>
          <w:b/>
          <w:sz w:val="24"/>
          <w:szCs w:val="24"/>
        </w:rPr>
        <w:t xml:space="preserve"> произвести передвижку в расходной части бюджета Яйского городского поселения</w:t>
      </w:r>
      <w:r w:rsidR="00F54601" w:rsidRPr="00A04A87">
        <w:rPr>
          <w:rFonts w:ascii="Times New Roman" w:hAnsi="Times New Roman" w:cs="Times New Roman"/>
          <w:b/>
          <w:sz w:val="24"/>
          <w:szCs w:val="24"/>
        </w:rPr>
        <w:t xml:space="preserve">, для приведения в соответствие финансового обеспечения </w:t>
      </w:r>
      <w:r w:rsidR="004D5BB1" w:rsidRPr="00A04A87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C47C1F" w:rsidRPr="00A04A87">
        <w:rPr>
          <w:rFonts w:ascii="Times New Roman" w:hAnsi="Times New Roman" w:cs="Times New Roman"/>
          <w:b/>
          <w:sz w:val="24"/>
          <w:szCs w:val="24"/>
        </w:rPr>
        <w:t>софинансированию</w:t>
      </w:r>
      <w:proofErr w:type="spellEnd"/>
      <w:r w:rsidR="00F54601" w:rsidRPr="00A04A87">
        <w:rPr>
          <w:rFonts w:ascii="Times New Roman" w:hAnsi="Times New Roman" w:cs="Times New Roman"/>
          <w:b/>
          <w:sz w:val="24"/>
          <w:szCs w:val="24"/>
        </w:rPr>
        <w:t xml:space="preserve"> государственной программы</w:t>
      </w:r>
      <w:r w:rsidR="006B5B86" w:rsidRPr="00A04A8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6B5B86" w:rsidRPr="00A04A87" w:rsidRDefault="006B5B86" w:rsidP="006B5B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1427" w:rsidRPr="00A04A87" w:rsidRDefault="007025D5" w:rsidP="006B5B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A87">
        <w:rPr>
          <w:rFonts w:ascii="Times New Roman" w:hAnsi="Times New Roman" w:cs="Times New Roman"/>
          <w:b/>
          <w:sz w:val="24"/>
          <w:szCs w:val="24"/>
        </w:rPr>
        <w:t>Изменения планируются осуществить по следующим направлениям расходной части бюджета</w:t>
      </w:r>
      <w:r w:rsidR="00211427" w:rsidRPr="00A04A87">
        <w:rPr>
          <w:rFonts w:ascii="Times New Roman" w:hAnsi="Times New Roman" w:cs="Times New Roman"/>
          <w:b/>
          <w:sz w:val="24"/>
          <w:szCs w:val="24"/>
        </w:rPr>
        <w:t xml:space="preserve"> Яйского городского поселения:</w:t>
      </w:r>
    </w:p>
    <w:p w:rsidR="007E0008" w:rsidRPr="00A04A87" w:rsidRDefault="004E4AC9" w:rsidP="00463740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0" w:name="OLE_LINK14"/>
      <w:bookmarkStart w:id="1" w:name="OLE_LINK15"/>
      <w:bookmarkStart w:id="2" w:name="OLE_LINK16"/>
      <w:r w:rsidRPr="00A04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6B5B86"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Уменьшить расходы</w:t>
      </w:r>
      <w:r w:rsidR="007E0008"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на мероприятия по благоустройству дворовых территорий</w:t>
      </w:r>
      <w:r w:rsidR="006B5B86"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сумме</w:t>
      </w:r>
      <w:r w:rsidR="007E0008"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</w:p>
    <w:p w:rsidR="00C10108" w:rsidRPr="00A04A87" w:rsidRDefault="007E0008" w:rsidP="00463740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2018г. - 520</w:t>
      </w:r>
      <w:r w:rsidR="00A80AD6"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</w:t>
      </w:r>
      <w:r w:rsidR="006B5B86"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10108"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тыс. рублей</w:t>
      </w:r>
      <w:bookmarkEnd w:id="0"/>
      <w:bookmarkEnd w:id="1"/>
      <w:bookmarkEnd w:id="2"/>
      <w:r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7E0008" w:rsidRPr="00A04A87" w:rsidRDefault="007E0008" w:rsidP="00463740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2019г – 510,6 тыс. рублей;</w:t>
      </w:r>
    </w:p>
    <w:p w:rsidR="007E0008" w:rsidRPr="00A04A87" w:rsidRDefault="007E0008" w:rsidP="00463740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2020 г – 514,2 тыс. рублей.</w:t>
      </w:r>
    </w:p>
    <w:p w:rsidR="00A04A87" w:rsidRDefault="004752BB" w:rsidP="004752BB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04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Увеличить расходы </w:t>
      </w:r>
      <w:r w:rsidR="00A04A87"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 разделу 0100</w:t>
      </w:r>
      <w:r w:rsidR="004C644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(общегосударственные вопросы)</w:t>
      </w:r>
      <w:r w:rsidR="00A04A87"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на увеличение ФОТ главы Яйского городского поселения и муниципальных служащих</w:t>
      </w:r>
      <w:r w:rsidR="004C644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 связи с увеличением заработной платы с 01.03.2018г.</w:t>
      </w:r>
      <w:bookmarkStart w:id="3" w:name="_GoBack"/>
      <w:bookmarkEnd w:id="3"/>
      <w:r w:rsidR="00A04A87"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</w:p>
    <w:p w:rsidR="00A04A87" w:rsidRPr="00A04A87" w:rsidRDefault="00A04A87" w:rsidP="00A04A87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2018г. - 520,2  тыс. рублей;</w:t>
      </w:r>
    </w:p>
    <w:p w:rsidR="00A04A87" w:rsidRPr="00A04A87" w:rsidRDefault="00A04A87" w:rsidP="00A04A87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2019г – 510,6 тыс. рублей;</w:t>
      </w:r>
    </w:p>
    <w:p w:rsidR="00A04A87" w:rsidRPr="00A04A87" w:rsidRDefault="00A04A87" w:rsidP="00A04A87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04A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2020 г – 514,2 тыс. рублей.</w:t>
      </w:r>
    </w:p>
    <w:p w:rsidR="00AC6321" w:rsidRPr="00A04A87" w:rsidRDefault="00AC6321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79E5" w:rsidRPr="00A04A87" w:rsidRDefault="00ED79E5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5111" w:rsidRPr="00A04A87" w:rsidRDefault="00A5348F" w:rsidP="00211427">
      <w:pPr>
        <w:jc w:val="both"/>
        <w:rPr>
          <w:rFonts w:ascii="Times New Roman" w:hAnsi="Times New Roman" w:cs="Times New Roman"/>
          <w:sz w:val="24"/>
          <w:szCs w:val="24"/>
        </w:rPr>
      </w:pPr>
      <w:r w:rsidRPr="00A04A87">
        <w:rPr>
          <w:rFonts w:ascii="Times New Roman" w:hAnsi="Times New Roman" w:cs="Times New Roman"/>
          <w:sz w:val="24"/>
          <w:szCs w:val="24"/>
        </w:rPr>
        <w:t>Глава Яйского городского поселения</w:t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  <w:t xml:space="preserve">Е.В. </w:t>
      </w:r>
      <w:proofErr w:type="spellStart"/>
      <w:r w:rsidRPr="00A04A87">
        <w:rPr>
          <w:rFonts w:ascii="Times New Roman" w:hAnsi="Times New Roman" w:cs="Times New Roman"/>
          <w:sz w:val="24"/>
          <w:szCs w:val="24"/>
        </w:rPr>
        <w:t>Реймер</w:t>
      </w:r>
      <w:proofErr w:type="spellEnd"/>
      <w:r w:rsidR="008A5111" w:rsidRPr="00A04A8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sectPr w:rsidR="008A5111" w:rsidRPr="00A04A87" w:rsidSect="008075D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347D34"/>
    <w:multiLevelType w:val="hybridMultilevel"/>
    <w:tmpl w:val="AB9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1066D"/>
    <w:rsid w:val="0011068A"/>
    <w:rsid w:val="0011613A"/>
    <w:rsid w:val="001162D3"/>
    <w:rsid w:val="0012046B"/>
    <w:rsid w:val="001230DF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A6DEA"/>
    <w:rsid w:val="001B034E"/>
    <w:rsid w:val="001B14E2"/>
    <w:rsid w:val="001B2FA2"/>
    <w:rsid w:val="001B4938"/>
    <w:rsid w:val="001B7CB5"/>
    <w:rsid w:val="001C04A9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451A0"/>
    <w:rsid w:val="00347501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A027E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C6449"/>
    <w:rsid w:val="004D1172"/>
    <w:rsid w:val="004D490C"/>
    <w:rsid w:val="004D5BB1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1EF3"/>
    <w:rsid w:val="005E2705"/>
    <w:rsid w:val="005E6571"/>
    <w:rsid w:val="005E65CC"/>
    <w:rsid w:val="005F5358"/>
    <w:rsid w:val="005F5E00"/>
    <w:rsid w:val="0060224F"/>
    <w:rsid w:val="00602929"/>
    <w:rsid w:val="0060318C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214C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44BB"/>
    <w:rsid w:val="00696882"/>
    <w:rsid w:val="006A15BB"/>
    <w:rsid w:val="006A4B2E"/>
    <w:rsid w:val="006A4D19"/>
    <w:rsid w:val="006B05CA"/>
    <w:rsid w:val="006B07DD"/>
    <w:rsid w:val="006B5632"/>
    <w:rsid w:val="006B5B86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F9D"/>
    <w:rsid w:val="007020DD"/>
    <w:rsid w:val="00702533"/>
    <w:rsid w:val="007025D5"/>
    <w:rsid w:val="00703521"/>
    <w:rsid w:val="00703B1C"/>
    <w:rsid w:val="0071011F"/>
    <w:rsid w:val="00711656"/>
    <w:rsid w:val="00712A2C"/>
    <w:rsid w:val="00713545"/>
    <w:rsid w:val="0071364A"/>
    <w:rsid w:val="007172B3"/>
    <w:rsid w:val="00720E1F"/>
    <w:rsid w:val="00724854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756F"/>
    <w:rsid w:val="007C24E2"/>
    <w:rsid w:val="007C554C"/>
    <w:rsid w:val="007C6097"/>
    <w:rsid w:val="007C642A"/>
    <w:rsid w:val="007C7930"/>
    <w:rsid w:val="007D0DB1"/>
    <w:rsid w:val="007D2BA8"/>
    <w:rsid w:val="007D3CBA"/>
    <w:rsid w:val="007D5C90"/>
    <w:rsid w:val="007E0008"/>
    <w:rsid w:val="007E226F"/>
    <w:rsid w:val="007E5C3E"/>
    <w:rsid w:val="007F01BF"/>
    <w:rsid w:val="007F04FF"/>
    <w:rsid w:val="007F3FEC"/>
    <w:rsid w:val="00801B07"/>
    <w:rsid w:val="008020D3"/>
    <w:rsid w:val="00802F3C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43B0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5FE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74980"/>
    <w:rsid w:val="00974FDB"/>
    <w:rsid w:val="00975CA4"/>
    <w:rsid w:val="00980488"/>
    <w:rsid w:val="00980FF7"/>
    <w:rsid w:val="0098260D"/>
    <w:rsid w:val="0098388C"/>
    <w:rsid w:val="00984329"/>
    <w:rsid w:val="009845FE"/>
    <w:rsid w:val="00986D63"/>
    <w:rsid w:val="009936D8"/>
    <w:rsid w:val="009968C2"/>
    <w:rsid w:val="009A6857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A87"/>
    <w:rsid w:val="00A04CAA"/>
    <w:rsid w:val="00A05F08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0AD6"/>
    <w:rsid w:val="00A813D7"/>
    <w:rsid w:val="00A94387"/>
    <w:rsid w:val="00AA4574"/>
    <w:rsid w:val="00AB3593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636F"/>
    <w:rsid w:val="00B26EF6"/>
    <w:rsid w:val="00B30972"/>
    <w:rsid w:val="00B3469E"/>
    <w:rsid w:val="00B35E38"/>
    <w:rsid w:val="00B407FB"/>
    <w:rsid w:val="00B41DDD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90D07"/>
    <w:rsid w:val="00BA3462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5A7D"/>
    <w:rsid w:val="00BF610C"/>
    <w:rsid w:val="00BF62B1"/>
    <w:rsid w:val="00BF7679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4264"/>
    <w:rsid w:val="00C443DA"/>
    <w:rsid w:val="00C44D05"/>
    <w:rsid w:val="00C45174"/>
    <w:rsid w:val="00C456AC"/>
    <w:rsid w:val="00C4586C"/>
    <w:rsid w:val="00C47C1F"/>
    <w:rsid w:val="00C51902"/>
    <w:rsid w:val="00C521CF"/>
    <w:rsid w:val="00C52A5B"/>
    <w:rsid w:val="00C54698"/>
    <w:rsid w:val="00C663E8"/>
    <w:rsid w:val="00C66998"/>
    <w:rsid w:val="00C672A5"/>
    <w:rsid w:val="00C705C1"/>
    <w:rsid w:val="00C72494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846DC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51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7751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30AC"/>
    <w:rsid w:val="00E2457C"/>
    <w:rsid w:val="00E24CC9"/>
    <w:rsid w:val="00E26520"/>
    <w:rsid w:val="00E30625"/>
    <w:rsid w:val="00E31B9A"/>
    <w:rsid w:val="00E32720"/>
    <w:rsid w:val="00E33F7A"/>
    <w:rsid w:val="00E35307"/>
    <w:rsid w:val="00E406DF"/>
    <w:rsid w:val="00E45C4C"/>
    <w:rsid w:val="00E47D2F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709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2887"/>
    <w:rsid w:val="00EF4246"/>
    <w:rsid w:val="00EF45D4"/>
    <w:rsid w:val="00EF4B13"/>
    <w:rsid w:val="00EF5654"/>
    <w:rsid w:val="00F04560"/>
    <w:rsid w:val="00F049EB"/>
    <w:rsid w:val="00F07C51"/>
    <w:rsid w:val="00F13521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4601"/>
    <w:rsid w:val="00F556D9"/>
    <w:rsid w:val="00F55DF4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90546"/>
    <w:rsid w:val="00F929F4"/>
    <w:rsid w:val="00F960A9"/>
    <w:rsid w:val="00F9734E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E984A-49AD-476A-9ED9-B0DBCB188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113</cp:revision>
  <cp:lastPrinted>2017-08-21T07:32:00Z</cp:lastPrinted>
  <dcterms:created xsi:type="dcterms:W3CDTF">2017-08-15T04:04:00Z</dcterms:created>
  <dcterms:modified xsi:type="dcterms:W3CDTF">2018-03-23T04:36:00Z</dcterms:modified>
</cp:coreProperties>
</file>