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54" w:rsidRPr="00686E7B" w:rsidRDefault="00BD4854" w:rsidP="00BD4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>ПОЯСНИТЕЛЬНАЯ ЗАПИСКА                                                                                                                               к проекту Решения «О внесении изменений в Решение                                                                                             Совета народных депутат</w:t>
      </w:r>
      <w:r w:rsidR="001A5CD5">
        <w:rPr>
          <w:rFonts w:ascii="Times New Roman" w:hAnsi="Times New Roman" w:cs="Times New Roman"/>
          <w:b/>
          <w:sz w:val="24"/>
          <w:szCs w:val="24"/>
        </w:rPr>
        <w:t xml:space="preserve">ов </w:t>
      </w:r>
      <w:proofErr w:type="spellStart"/>
      <w:r w:rsidR="001A5CD5">
        <w:rPr>
          <w:rFonts w:ascii="Times New Roman" w:hAnsi="Times New Roman" w:cs="Times New Roman"/>
          <w:b/>
          <w:sz w:val="24"/>
          <w:szCs w:val="24"/>
        </w:rPr>
        <w:t>Судженского</w:t>
      </w:r>
      <w:proofErr w:type="spellEnd"/>
      <w:r w:rsidR="001A5CD5">
        <w:rPr>
          <w:rFonts w:ascii="Times New Roman" w:hAnsi="Times New Roman" w:cs="Times New Roman"/>
          <w:b/>
          <w:sz w:val="24"/>
          <w:szCs w:val="24"/>
        </w:rPr>
        <w:t xml:space="preserve"> сельского  поселения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«О бюдже</w:t>
      </w:r>
      <w:r w:rsidR="001A5CD5">
        <w:rPr>
          <w:rFonts w:ascii="Times New Roman" w:hAnsi="Times New Roman" w:cs="Times New Roman"/>
          <w:b/>
          <w:sz w:val="24"/>
          <w:szCs w:val="24"/>
        </w:rPr>
        <w:t xml:space="preserve">те </w:t>
      </w:r>
      <w:proofErr w:type="spellStart"/>
      <w:r w:rsidR="001A5CD5">
        <w:rPr>
          <w:rFonts w:ascii="Times New Roman" w:hAnsi="Times New Roman" w:cs="Times New Roman"/>
          <w:b/>
          <w:sz w:val="24"/>
          <w:szCs w:val="24"/>
        </w:rPr>
        <w:t>Судженского</w:t>
      </w:r>
      <w:proofErr w:type="spellEnd"/>
      <w:r w:rsidR="001A5CD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9603A4">
        <w:rPr>
          <w:rFonts w:ascii="Times New Roman" w:hAnsi="Times New Roman" w:cs="Times New Roman"/>
          <w:b/>
          <w:sz w:val="24"/>
          <w:szCs w:val="24"/>
        </w:rPr>
        <w:t xml:space="preserve"> на 2018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год                                                             и плановы</w:t>
      </w:r>
      <w:r w:rsidR="009603A4">
        <w:rPr>
          <w:rFonts w:ascii="Times New Roman" w:hAnsi="Times New Roman" w:cs="Times New Roman"/>
          <w:b/>
          <w:sz w:val="24"/>
          <w:szCs w:val="24"/>
        </w:rPr>
        <w:t>й период 2019 и 2020 годов</w:t>
      </w:r>
      <w:proofErr w:type="gramStart"/>
      <w:r w:rsidR="009603A4">
        <w:rPr>
          <w:rFonts w:ascii="Times New Roman" w:hAnsi="Times New Roman" w:cs="Times New Roman"/>
          <w:b/>
          <w:sz w:val="24"/>
          <w:szCs w:val="24"/>
        </w:rPr>
        <w:t>.» №</w:t>
      </w:r>
      <w:proofErr w:type="gramEnd"/>
      <w:r w:rsidR="009603A4">
        <w:rPr>
          <w:rFonts w:ascii="Times New Roman" w:hAnsi="Times New Roman" w:cs="Times New Roman"/>
          <w:b/>
          <w:sz w:val="24"/>
          <w:szCs w:val="24"/>
        </w:rPr>
        <w:t>50 от 22.12.2017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г.»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CF0F28">
        <w:rPr>
          <w:rFonts w:ascii="Times New Roman" w:hAnsi="Times New Roman" w:cs="Times New Roman"/>
          <w:b/>
          <w:sz w:val="24"/>
          <w:szCs w:val="24"/>
        </w:rPr>
        <w:t xml:space="preserve">                        Сентябрь 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603A4">
        <w:rPr>
          <w:rFonts w:ascii="Times New Roman" w:hAnsi="Times New Roman" w:cs="Times New Roman"/>
          <w:b/>
          <w:sz w:val="24"/>
          <w:szCs w:val="24"/>
        </w:rPr>
        <w:t>8</w:t>
      </w:r>
      <w:r w:rsidRPr="00686E7B">
        <w:rPr>
          <w:rFonts w:ascii="Times New Roman" w:hAnsi="Times New Roman" w:cs="Times New Roman"/>
          <w:b/>
          <w:sz w:val="24"/>
          <w:szCs w:val="24"/>
        </w:rPr>
        <w:t>г.</w:t>
      </w:r>
    </w:p>
    <w:p w:rsidR="00825BBF" w:rsidRPr="00CF0F28" w:rsidRDefault="00E47D2F" w:rsidP="00CF0F28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1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6E7B">
        <w:rPr>
          <w:rFonts w:ascii="Times New Roman" w:hAnsi="Times New Roman" w:cs="Times New Roman"/>
          <w:b/>
          <w:sz w:val="26"/>
          <w:szCs w:val="26"/>
        </w:rPr>
        <w:t>У</w:t>
      </w:r>
      <w:r w:rsidR="00E504CE">
        <w:rPr>
          <w:rFonts w:ascii="Times New Roman" w:hAnsi="Times New Roman" w:cs="Times New Roman"/>
          <w:b/>
          <w:sz w:val="26"/>
          <w:szCs w:val="26"/>
        </w:rPr>
        <w:t>величить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 w:rsidR="00EB03D1" w:rsidRPr="00686E7B">
        <w:rPr>
          <w:rFonts w:ascii="Times New Roman" w:hAnsi="Times New Roman" w:cs="Times New Roman"/>
          <w:b/>
          <w:sz w:val="26"/>
          <w:szCs w:val="26"/>
        </w:rPr>
        <w:t> </w:t>
      </w:r>
      <w:r w:rsidR="00CF0F28">
        <w:rPr>
          <w:rFonts w:ascii="Times New Roman" w:hAnsi="Times New Roman" w:cs="Times New Roman"/>
          <w:b/>
          <w:sz w:val="26"/>
          <w:szCs w:val="26"/>
        </w:rPr>
        <w:t>13</w:t>
      </w:r>
      <w:r w:rsidR="00382A95">
        <w:rPr>
          <w:rFonts w:ascii="Times New Roman" w:hAnsi="Times New Roman" w:cs="Times New Roman"/>
          <w:b/>
          <w:sz w:val="26"/>
          <w:szCs w:val="26"/>
        </w:rPr>
        <w:t>,0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тыс. руб. </w:t>
      </w:r>
    </w:p>
    <w:p w:rsidR="00825BBF" w:rsidRDefault="00CF0F28" w:rsidP="005714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</w:t>
      </w:r>
      <w:r w:rsidR="00382A95" w:rsidRPr="00382A95">
        <w:rPr>
          <w:rFonts w:ascii="Times New Roman" w:hAnsi="Times New Roman" w:cs="Times New Roman"/>
          <w:b/>
          <w:sz w:val="24"/>
          <w:szCs w:val="24"/>
        </w:rPr>
        <w:t xml:space="preserve">. На основании уведомления ФУ по </w:t>
      </w:r>
      <w:proofErr w:type="spellStart"/>
      <w:r w:rsidR="00382A95" w:rsidRPr="00382A95">
        <w:rPr>
          <w:rFonts w:ascii="Times New Roman" w:hAnsi="Times New Roman" w:cs="Times New Roman"/>
          <w:b/>
          <w:sz w:val="24"/>
          <w:szCs w:val="24"/>
        </w:rPr>
        <w:t>Яйскому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№43 от 29.08</w:t>
      </w:r>
      <w:r w:rsidR="00382A95" w:rsidRPr="00382A95">
        <w:rPr>
          <w:rFonts w:ascii="Times New Roman" w:hAnsi="Times New Roman" w:cs="Times New Roman"/>
          <w:b/>
          <w:sz w:val="24"/>
          <w:szCs w:val="24"/>
        </w:rPr>
        <w:t xml:space="preserve">.18г. </w:t>
      </w:r>
      <w:r>
        <w:rPr>
          <w:rFonts w:ascii="Times New Roman" w:hAnsi="Times New Roman" w:cs="Times New Roman"/>
          <w:b/>
          <w:sz w:val="24"/>
          <w:szCs w:val="24"/>
        </w:rPr>
        <w:t>увеличить доходы бюджета на 13</w:t>
      </w:r>
      <w:r w:rsidR="00382A95" w:rsidRPr="00382A95">
        <w:rPr>
          <w:rFonts w:ascii="Times New Roman" w:hAnsi="Times New Roman" w:cs="Times New Roman"/>
          <w:b/>
          <w:sz w:val="24"/>
          <w:szCs w:val="24"/>
        </w:rPr>
        <w:t>,0 тыс</w:t>
      </w:r>
      <w:proofErr w:type="gramStart"/>
      <w:r w:rsidR="00382A95" w:rsidRPr="00382A95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382A95" w:rsidRPr="00382A95">
        <w:rPr>
          <w:rFonts w:ascii="Times New Roman" w:hAnsi="Times New Roman" w:cs="Times New Roman"/>
          <w:b/>
          <w:sz w:val="24"/>
          <w:szCs w:val="24"/>
        </w:rPr>
        <w:t>уб.</w:t>
      </w:r>
      <w:r w:rsidR="00293A80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F0F28">
        <w:rPr>
          <w:rFonts w:ascii="Times New Roman" w:hAnsi="Times New Roman" w:cs="Times New Roman"/>
          <w:color w:val="000000"/>
          <w:sz w:val="24"/>
          <w:szCs w:val="24"/>
        </w:rPr>
        <w:t>убвенции бюджетам 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029B" w:rsidRPr="00F7029B" w:rsidRDefault="00F7029B" w:rsidP="005714A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Увеличить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расходы бюджета на </w:t>
      </w:r>
      <w:r>
        <w:rPr>
          <w:rFonts w:ascii="Times New Roman" w:hAnsi="Times New Roman" w:cs="Times New Roman"/>
          <w:b/>
          <w:sz w:val="26"/>
          <w:szCs w:val="26"/>
        </w:rPr>
        <w:t>13,0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т</w:t>
      </w:r>
      <w:r>
        <w:rPr>
          <w:rFonts w:ascii="Times New Roman" w:hAnsi="Times New Roman" w:cs="Times New Roman"/>
          <w:b/>
          <w:sz w:val="26"/>
          <w:szCs w:val="26"/>
        </w:rPr>
        <w:t>ыс. руб.</w:t>
      </w:r>
    </w:p>
    <w:p w:rsidR="00F7029B" w:rsidRPr="003A7EA2" w:rsidRDefault="00C45174" w:rsidP="00F7029B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>.</w:t>
      </w:r>
      <w:r w:rsidR="00F7029B">
        <w:rPr>
          <w:rFonts w:ascii="Times New Roman" w:hAnsi="Times New Roman" w:cs="Times New Roman"/>
          <w:b/>
          <w:sz w:val="26"/>
          <w:szCs w:val="26"/>
        </w:rPr>
        <w:t>1.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029B">
        <w:rPr>
          <w:rFonts w:ascii="Times New Roman" w:hAnsi="Times New Roman" w:cs="Times New Roman"/>
          <w:b/>
          <w:sz w:val="26"/>
          <w:szCs w:val="26"/>
        </w:rPr>
        <w:t>На основании изменений в доходной части бюджета за счет средств субвенции, внести соответствующие изменения в расходы, увеличив их на 13,0 тыс</w:t>
      </w:r>
      <w:proofErr w:type="gramStart"/>
      <w:r w:rsidR="00F7029B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F7029B">
        <w:rPr>
          <w:rFonts w:ascii="Times New Roman" w:hAnsi="Times New Roman" w:cs="Times New Roman"/>
          <w:b/>
          <w:sz w:val="26"/>
          <w:szCs w:val="26"/>
        </w:rPr>
        <w:t>уб.</w:t>
      </w:r>
      <w:r w:rsidR="000C7DBF" w:rsidRPr="00EE29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6848">
        <w:rPr>
          <w:rFonts w:ascii="Times New Roman" w:hAnsi="Times New Roman" w:cs="Times New Roman"/>
          <w:sz w:val="24"/>
          <w:szCs w:val="24"/>
        </w:rPr>
        <w:t xml:space="preserve">- на </w:t>
      </w:r>
      <w:r w:rsidR="00596848" w:rsidRPr="00CF0F28">
        <w:rPr>
          <w:rFonts w:ascii="Times New Roman" w:hAnsi="Times New Roman" w:cs="Times New Roman"/>
          <w:color w:val="000000"/>
          <w:sz w:val="24"/>
          <w:szCs w:val="24"/>
        </w:rPr>
        <w:t>осуществление первичного воин</w:t>
      </w:r>
      <w:r w:rsidR="003A7EA2">
        <w:rPr>
          <w:rFonts w:ascii="Times New Roman" w:hAnsi="Times New Roman" w:cs="Times New Roman"/>
          <w:color w:val="000000"/>
          <w:sz w:val="24"/>
          <w:szCs w:val="24"/>
        </w:rPr>
        <w:t xml:space="preserve">ского учета на территориях, где </w:t>
      </w:r>
      <w:r w:rsidR="00596848" w:rsidRPr="00CF0F28">
        <w:rPr>
          <w:rFonts w:ascii="Times New Roman" w:hAnsi="Times New Roman" w:cs="Times New Roman"/>
          <w:color w:val="000000"/>
          <w:sz w:val="24"/>
          <w:szCs w:val="24"/>
        </w:rPr>
        <w:t>отсутствуют военные комиссариаты</w:t>
      </w:r>
      <w:r w:rsidR="00596848">
        <w:rPr>
          <w:rFonts w:ascii="Times New Roman" w:hAnsi="Times New Roman" w:cs="Times New Roman"/>
          <w:color w:val="000000"/>
          <w:sz w:val="24"/>
          <w:szCs w:val="24"/>
        </w:rPr>
        <w:t xml:space="preserve"> (оплата труд</w:t>
      </w:r>
      <w:r w:rsidR="003A7EA2">
        <w:rPr>
          <w:rFonts w:ascii="Times New Roman" w:hAnsi="Times New Roman" w:cs="Times New Roman"/>
          <w:color w:val="000000"/>
          <w:sz w:val="24"/>
          <w:szCs w:val="24"/>
        </w:rPr>
        <w:t>а).</w:t>
      </w:r>
    </w:p>
    <w:p w:rsidR="00F7029B" w:rsidRPr="00686E7B" w:rsidRDefault="00F7029B" w:rsidP="00F7029B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2.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В связи с тем,  что первоначально расходы  предусмотрены не в полном объеме, внести изменения в расходы бюджета:</w:t>
      </w:r>
    </w:p>
    <w:p w:rsidR="00F7029B" w:rsidRPr="00980FC4" w:rsidRDefault="00F7029B" w:rsidP="00F7029B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Увеличить </w:t>
      </w:r>
      <w:r w:rsidRPr="00EE29A5">
        <w:rPr>
          <w:rFonts w:ascii="Times New Roman" w:hAnsi="Times New Roman" w:cs="Times New Roman"/>
          <w:i/>
          <w:sz w:val="24"/>
          <w:szCs w:val="24"/>
        </w:rPr>
        <w:t xml:space="preserve"> расходы</w:t>
      </w:r>
      <w:r>
        <w:rPr>
          <w:rFonts w:ascii="Times New Roman" w:hAnsi="Times New Roman" w:cs="Times New Roman"/>
          <w:i/>
          <w:sz w:val="24"/>
          <w:szCs w:val="24"/>
        </w:rPr>
        <w:t xml:space="preserve"> на 160,0 тыс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уб.</w:t>
      </w:r>
      <w:r w:rsidRPr="00EE29A5">
        <w:rPr>
          <w:rFonts w:ascii="Times New Roman" w:hAnsi="Times New Roman" w:cs="Times New Roman"/>
          <w:i/>
          <w:sz w:val="24"/>
          <w:szCs w:val="24"/>
        </w:rPr>
        <w:t xml:space="preserve">:                                                                                                                                               </w:t>
      </w:r>
    </w:p>
    <w:p w:rsidR="00F7029B" w:rsidRDefault="00F7029B" w:rsidP="00F7029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 мероприятия по дорожной деятельности в сумме 160,0 тыс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уб.</w:t>
      </w:r>
    </w:p>
    <w:p w:rsidR="00F7029B" w:rsidRPr="00EE29A5" w:rsidRDefault="00F7029B" w:rsidP="00F7029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F7029B" w:rsidRPr="00980FC4" w:rsidRDefault="00F7029B" w:rsidP="00F7029B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Уменьшить расходы на 160,0 тыс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уб.:</w:t>
      </w:r>
    </w:p>
    <w:p w:rsidR="00F7029B" w:rsidRDefault="00F7029B" w:rsidP="00F7029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деятельности органов местного самоуправления (услуги связи, заправка картриджей, обновление программ, теплоснабжение, водоснабжение, ГСМ) в сумме 100,0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F7029B" w:rsidRDefault="00F7029B" w:rsidP="00F7029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освещения улиц в сумме 40,0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F7029B" w:rsidRDefault="00F7029B" w:rsidP="00F7029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мероприятия по благоустройству поселения в сумме 20,0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F7029B" w:rsidRDefault="00F7029B" w:rsidP="00F7029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Default="00EE29A5" w:rsidP="00774C9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Pr="00774C92" w:rsidRDefault="00EE29A5" w:rsidP="00774C9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A5111" w:rsidRPr="00EE78C1" w:rsidRDefault="00EE2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                                         И.Н. Захарова</w:t>
      </w:r>
    </w:p>
    <w:sectPr w:rsidR="008A5111" w:rsidRPr="00EE78C1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052"/>
    <w:rsid w:val="000741F8"/>
    <w:rsid w:val="00074936"/>
    <w:rsid w:val="00074C43"/>
    <w:rsid w:val="000750D4"/>
    <w:rsid w:val="000754DB"/>
    <w:rsid w:val="000758F6"/>
    <w:rsid w:val="00077A50"/>
    <w:rsid w:val="00081DBA"/>
    <w:rsid w:val="000828A1"/>
    <w:rsid w:val="00084141"/>
    <w:rsid w:val="00087E12"/>
    <w:rsid w:val="000917F7"/>
    <w:rsid w:val="000931F1"/>
    <w:rsid w:val="00094C39"/>
    <w:rsid w:val="000979AD"/>
    <w:rsid w:val="000A3262"/>
    <w:rsid w:val="000A3328"/>
    <w:rsid w:val="000A47A7"/>
    <w:rsid w:val="000A5CE4"/>
    <w:rsid w:val="000A5E8D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2A19"/>
    <w:rsid w:val="0014531D"/>
    <w:rsid w:val="00155F9A"/>
    <w:rsid w:val="00160792"/>
    <w:rsid w:val="001618E0"/>
    <w:rsid w:val="00165B6B"/>
    <w:rsid w:val="00171CDD"/>
    <w:rsid w:val="00173EEF"/>
    <w:rsid w:val="00176854"/>
    <w:rsid w:val="00180148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5CD5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81A50"/>
    <w:rsid w:val="0028395E"/>
    <w:rsid w:val="00290CD1"/>
    <w:rsid w:val="0029358C"/>
    <w:rsid w:val="00293A80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2143"/>
    <w:rsid w:val="00323560"/>
    <w:rsid w:val="00323719"/>
    <w:rsid w:val="00331D83"/>
    <w:rsid w:val="003327AC"/>
    <w:rsid w:val="0033347D"/>
    <w:rsid w:val="00333A0B"/>
    <w:rsid w:val="00335D67"/>
    <w:rsid w:val="00335DB4"/>
    <w:rsid w:val="00340912"/>
    <w:rsid w:val="003424FB"/>
    <w:rsid w:val="00342820"/>
    <w:rsid w:val="00344B76"/>
    <w:rsid w:val="00344E71"/>
    <w:rsid w:val="003525CB"/>
    <w:rsid w:val="00352C2E"/>
    <w:rsid w:val="00356D15"/>
    <w:rsid w:val="003578DF"/>
    <w:rsid w:val="00366DF2"/>
    <w:rsid w:val="00373105"/>
    <w:rsid w:val="00373918"/>
    <w:rsid w:val="00374141"/>
    <w:rsid w:val="003759A1"/>
    <w:rsid w:val="00382A95"/>
    <w:rsid w:val="0038510B"/>
    <w:rsid w:val="00395FA8"/>
    <w:rsid w:val="003A027E"/>
    <w:rsid w:val="003A0EBA"/>
    <w:rsid w:val="003A2660"/>
    <w:rsid w:val="003A4789"/>
    <w:rsid w:val="003A5DE9"/>
    <w:rsid w:val="003A5E01"/>
    <w:rsid w:val="003A7EA2"/>
    <w:rsid w:val="003B1C96"/>
    <w:rsid w:val="003B208D"/>
    <w:rsid w:val="003B6D3B"/>
    <w:rsid w:val="003B7DE7"/>
    <w:rsid w:val="003C40D9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5443"/>
    <w:rsid w:val="00446A24"/>
    <w:rsid w:val="00450311"/>
    <w:rsid w:val="004521E0"/>
    <w:rsid w:val="0045411F"/>
    <w:rsid w:val="0045457D"/>
    <w:rsid w:val="004555C8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27"/>
    <w:rsid w:val="004B0B51"/>
    <w:rsid w:val="004B1FD7"/>
    <w:rsid w:val="004B21C1"/>
    <w:rsid w:val="004B22C5"/>
    <w:rsid w:val="004B68C9"/>
    <w:rsid w:val="004C32F3"/>
    <w:rsid w:val="004C45C2"/>
    <w:rsid w:val="004C508F"/>
    <w:rsid w:val="004D1172"/>
    <w:rsid w:val="004D5FA4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1EC0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9684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377F0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0668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A707B"/>
    <w:rsid w:val="006B05CA"/>
    <w:rsid w:val="006B07DD"/>
    <w:rsid w:val="006B39D9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1B3"/>
    <w:rsid w:val="006D79F4"/>
    <w:rsid w:val="006E2416"/>
    <w:rsid w:val="006E29D7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4C92"/>
    <w:rsid w:val="00775D36"/>
    <w:rsid w:val="00782157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E44"/>
    <w:rsid w:val="00823697"/>
    <w:rsid w:val="00825BBF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56534"/>
    <w:rsid w:val="00863A3F"/>
    <w:rsid w:val="008707CB"/>
    <w:rsid w:val="00877129"/>
    <w:rsid w:val="00881262"/>
    <w:rsid w:val="00882D81"/>
    <w:rsid w:val="008856C7"/>
    <w:rsid w:val="00885926"/>
    <w:rsid w:val="00885B27"/>
    <w:rsid w:val="008864DF"/>
    <w:rsid w:val="00890F6E"/>
    <w:rsid w:val="00894824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72F3"/>
    <w:rsid w:val="00950AE8"/>
    <w:rsid w:val="00950D87"/>
    <w:rsid w:val="009510D4"/>
    <w:rsid w:val="009539B0"/>
    <w:rsid w:val="00954F57"/>
    <w:rsid w:val="009603A4"/>
    <w:rsid w:val="00961F94"/>
    <w:rsid w:val="0096299B"/>
    <w:rsid w:val="0096393D"/>
    <w:rsid w:val="009646C9"/>
    <w:rsid w:val="00974FDB"/>
    <w:rsid w:val="00980FC4"/>
    <w:rsid w:val="00980FF7"/>
    <w:rsid w:val="0098260D"/>
    <w:rsid w:val="0098388C"/>
    <w:rsid w:val="00984329"/>
    <w:rsid w:val="009845FE"/>
    <w:rsid w:val="00986523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F181E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769A5"/>
    <w:rsid w:val="00A94387"/>
    <w:rsid w:val="00AA4574"/>
    <w:rsid w:val="00AB3593"/>
    <w:rsid w:val="00AB4B83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39CB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300F5"/>
    <w:rsid w:val="00C3366C"/>
    <w:rsid w:val="00C34465"/>
    <w:rsid w:val="00C346E8"/>
    <w:rsid w:val="00C34F84"/>
    <w:rsid w:val="00C35E1A"/>
    <w:rsid w:val="00C36BFC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272E"/>
    <w:rsid w:val="00C93D66"/>
    <w:rsid w:val="00C96895"/>
    <w:rsid w:val="00C96F69"/>
    <w:rsid w:val="00CA6448"/>
    <w:rsid w:val="00CB298A"/>
    <w:rsid w:val="00CB352E"/>
    <w:rsid w:val="00CB441D"/>
    <w:rsid w:val="00CB49C7"/>
    <w:rsid w:val="00CB634E"/>
    <w:rsid w:val="00CC2461"/>
    <w:rsid w:val="00CC4790"/>
    <w:rsid w:val="00CC4F55"/>
    <w:rsid w:val="00CD1589"/>
    <w:rsid w:val="00CD4C54"/>
    <w:rsid w:val="00CD54B4"/>
    <w:rsid w:val="00CD5DA7"/>
    <w:rsid w:val="00CD66B4"/>
    <w:rsid w:val="00CD77B3"/>
    <w:rsid w:val="00CE0FFE"/>
    <w:rsid w:val="00CF0F28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08CC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663F1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74A4"/>
    <w:rsid w:val="00E11F7A"/>
    <w:rsid w:val="00E21127"/>
    <w:rsid w:val="00E2145D"/>
    <w:rsid w:val="00E2457C"/>
    <w:rsid w:val="00E24CC9"/>
    <w:rsid w:val="00E26520"/>
    <w:rsid w:val="00E30625"/>
    <w:rsid w:val="00E31B9A"/>
    <w:rsid w:val="00E35307"/>
    <w:rsid w:val="00E37400"/>
    <w:rsid w:val="00E42214"/>
    <w:rsid w:val="00E44567"/>
    <w:rsid w:val="00E47D2F"/>
    <w:rsid w:val="00E504CE"/>
    <w:rsid w:val="00E539E4"/>
    <w:rsid w:val="00E54CA8"/>
    <w:rsid w:val="00E601A1"/>
    <w:rsid w:val="00E616FB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360"/>
    <w:rsid w:val="00E8746B"/>
    <w:rsid w:val="00E87663"/>
    <w:rsid w:val="00E87A5F"/>
    <w:rsid w:val="00E92523"/>
    <w:rsid w:val="00E926E8"/>
    <w:rsid w:val="00E940D1"/>
    <w:rsid w:val="00EA01F1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29A5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26130"/>
    <w:rsid w:val="00F27203"/>
    <w:rsid w:val="00F278F0"/>
    <w:rsid w:val="00F30C94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029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01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C40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66E-CE6F-421A-B628-8D2472F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frt</cp:lastModifiedBy>
  <cp:revision>619</cp:revision>
  <cp:lastPrinted>2017-12-27T07:28:00Z</cp:lastPrinted>
  <dcterms:created xsi:type="dcterms:W3CDTF">2013-03-20T02:03:00Z</dcterms:created>
  <dcterms:modified xsi:type="dcterms:W3CDTF">2018-10-01T08:52:00Z</dcterms:modified>
</cp:coreProperties>
</file>