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109" w:rsidRPr="00C423FA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 </w:t>
      </w:r>
    </w:p>
    <w:p w:rsidR="00BD4854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C423FA">
        <w:rPr>
          <w:rFonts w:ascii="Times New Roman" w:hAnsi="Times New Roman" w:cs="Times New Roman"/>
          <w:b/>
          <w:sz w:val="28"/>
          <w:szCs w:val="28"/>
        </w:rPr>
        <w:t>Решени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>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на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                                                             и плановый период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9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20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годов» №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26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5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.12.201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7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875C3">
        <w:rPr>
          <w:rFonts w:ascii="Times New Roman" w:hAnsi="Times New Roman" w:cs="Times New Roman"/>
          <w:b/>
          <w:sz w:val="28"/>
          <w:szCs w:val="28"/>
        </w:rPr>
        <w:t>август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8</w:t>
      </w:r>
      <w:r w:rsidRPr="00C423FA">
        <w:rPr>
          <w:rFonts w:ascii="Times New Roman" w:hAnsi="Times New Roman" w:cs="Times New Roman"/>
          <w:b/>
          <w:sz w:val="28"/>
          <w:szCs w:val="28"/>
        </w:rPr>
        <w:t>г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E21737" w:rsidRPr="00C423FA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2EE" w:rsidRDefault="004162EE" w:rsidP="004162E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Увеличить доходы бюджета поселения на 2018 год на 9,7 тыс. рублей</w:t>
      </w:r>
    </w:p>
    <w:p w:rsidR="004162EE" w:rsidRDefault="004162EE" w:rsidP="004162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основании уведомления Финансового управления 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Яйскому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№ 36 от 29.08.2018г. увеличить доходы бюджета на 9,7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субвенции на осуществление первичного воинского учета на территориях, где отсутствуют военные комиссариаты на 9,7 тыс. рублей.</w:t>
      </w:r>
    </w:p>
    <w:p w:rsidR="004162EE" w:rsidRDefault="004162EE" w:rsidP="004162EE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Увеличить расходы бюджета поселения на 2018 год на 9,7 тыс. рублей, в том числе:</w:t>
      </w:r>
    </w:p>
    <w:p w:rsidR="004162EE" w:rsidRDefault="004162EE" w:rsidP="004162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2A4">
        <w:rPr>
          <w:rFonts w:ascii="Times New Roman" w:hAnsi="Times New Roman" w:cs="Times New Roman"/>
          <w:sz w:val="28"/>
          <w:szCs w:val="28"/>
        </w:rPr>
        <w:t>2.1. З</w:t>
      </w:r>
      <w:r>
        <w:rPr>
          <w:rFonts w:ascii="Times New Roman" w:hAnsi="Times New Roman" w:cs="Times New Roman"/>
          <w:sz w:val="28"/>
          <w:szCs w:val="28"/>
        </w:rPr>
        <w:t>а счет субвенции на осуществление первичного воинского учета на территориях, где отсутствуют военные комиссариаты</w:t>
      </w:r>
      <w:r w:rsidR="00CB16DB">
        <w:rPr>
          <w:rFonts w:ascii="Times New Roman" w:hAnsi="Times New Roman" w:cs="Times New Roman"/>
          <w:sz w:val="28"/>
          <w:szCs w:val="28"/>
        </w:rPr>
        <w:t xml:space="preserve"> увеличить расходы на осуществление первичного воинского учета на территориях, где отсутствуют военные комиссариаты на 9,7 тыс. рублей.</w:t>
      </w:r>
    </w:p>
    <w:p w:rsidR="004A4ACC" w:rsidRDefault="002772A4" w:rsidP="004A4AC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="004A4AC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4ACC" w:rsidRPr="002772A4">
        <w:rPr>
          <w:rFonts w:ascii="Times New Roman" w:hAnsi="Times New Roman" w:cs="Times New Roman"/>
          <w:sz w:val="28"/>
          <w:szCs w:val="28"/>
        </w:rPr>
        <w:t>Перераспределить  расходы бюджета поселения:</w:t>
      </w:r>
    </w:p>
    <w:p w:rsidR="004A4ACC" w:rsidRDefault="002772A4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A4ACC">
        <w:rPr>
          <w:rFonts w:ascii="Times New Roman" w:hAnsi="Times New Roman" w:cs="Times New Roman"/>
          <w:sz w:val="28"/>
          <w:szCs w:val="28"/>
        </w:rPr>
        <w:t>Увеличить расходы поселения на 70,0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4A4ACC">
        <w:rPr>
          <w:rFonts w:ascii="Times New Roman" w:hAnsi="Times New Roman" w:cs="Times New Roman"/>
          <w:sz w:val="28"/>
          <w:szCs w:val="28"/>
        </w:rPr>
        <w:t xml:space="preserve"> на мероприятия по дорожной де</w:t>
      </w:r>
      <w:r>
        <w:rPr>
          <w:rFonts w:ascii="Times New Roman" w:hAnsi="Times New Roman" w:cs="Times New Roman"/>
          <w:sz w:val="28"/>
          <w:szCs w:val="28"/>
        </w:rPr>
        <w:t>ятельности</w:t>
      </w:r>
      <w:r w:rsidR="004A4ACC">
        <w:rPr>
          <w:rFonts w:ascii="Times New Roman" w:hAnsi="Times New Roman" w:cs="Times New Roman"/>
          <w:sz w:val="28"/>
          <w:szCs w:val="28"/>
        </w:rPr>
        <w:t>;</w:t>
      </w:r>
    </w:p>
    <w:p w:rsidR="004A4ACC" w:rsidRDefault="002772A4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A4A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A4ACC">
        <w:rPr>
          <w:rFonts w:ascii="Times New Roman" w:hAnsi="Times New Roman" w:cs="Times New Roman"/>
          <w:sz w:val="28"/>
          <w:szCs w:val="28"/>
        </w:rPr>
        <w:t>Уменьшить расходы поселения на 70,0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4A4ACC">
        <w:rPr>
          <w:rFonts w:ascii="Times New Roman" w:hAnsi="Times New Roman" w:cs="Times New Roman"/>
          <w:sz w:val="28"/>
          <w:szCs w:val="28"/>
        </w:rPr>
        <w:t xml:space="preserve">, в т. ч. </w:t>
      </w:r>
    </w:p>
    <w:p w:rsidR="004A4ACC" w:rsidRDefault="004A4ACC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освещения улиц  на 48,4 тыс. руб.;</w:t>
      </w:r>
    </w:p>
    <w:p w:rsidR="004A4ACC" w:rsidRDefault="004A4ACC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содержание мест захоронения на 10,0 тыс. руб.;</w:t>
      </w:r>
    </w:p>
    <w:p w:rsidR="004A4ACC" w:rsidRDefault="004A4ACC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по благоустройству поселения на 5,0 тыс. руб.;</w:t>
      </w:r>
    </w:p>
    <w:p w:rsidR="004A4ACC" w:rsidRDefault="004A4ACC" w:rsidP="004A4A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культурно-массовых мероприятий на 5,0 тыс. руб.;</w:t>
      </w:r>
    </w:p>
    <w:p w:rsidR="004A4ACC" w:rsidRDefault="004A4ACC" w:rsidP="004162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10DD">
        <w:rPr>
          <w:rFonts w:ascii="Times New Roman" w:hAnsi="Times New Roman" w:cs="Times New Roman"/>
          <w:sz w:val="28"/>
          <w:szCs w:val="28"/>
        </w:rPr>
        <w:t>мероприятия в области физической культуры, спорта и туризма на 1,6 тыс. руб</w:t>
      </w:r>
      <w:proofErr w:type="gramStart"/>
      <w:r w:rsidR="00F310DD">
        <w:rPr>
          <w:rFonts w:ascii="Times New Roman" w:hAnsi="Times New Roman" w:cs="Times New Roman"/>
          <w:sz w:val="28"/>
          <w:szCs w:val="28"/>
        </w:rPr>
        <w:t>.</w:t>
      </w:r>
      <w:r w:rsidR="002772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162EE" w:rsidRDefault="004162EE" w:rsidP="004162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21737" w:rsidRPr="00C423FA" w:rsidRDefault="00E21737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23FA" w:rsidRPr="00C423FA" w:rsidRDefault="00165109">
      <w:pPr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Бекетского</w:t>
      </w:r>
      <w:proofErr w:type="spellEnd"/>
      <w:r w:rsidRPr="00C423FA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В.В.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Оснач</w:t>
      </w:r>
      <w:proofErr w:type="spellEnd"/>
    </w:p>
    <w:sectPr w:rsidR="00C423FA" w:rsidRPr="00C423FA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5CD1"/>
    <w:rsid w:val="00087E12"/>
    <w:rsid w:val="000917F7"/>
    <w:rsid w:val="000931F1"/>
    <w:rsid w:val="00094C39"/>
    <w:rsid w:val="000979AD"/>
    <w:rsid w:val="000A3262"/>
    <w:rsid w:val="000A3328"/>
    <w:rsid w:val="000A47A7"/>
    <w:rsid w:val="000A49D0"/>
    <w:rsid w:val="000A5CE4"/>
    <w:rsid w:val="000A5E8D"/>
    <w:rsid w:val="000A6DC8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03378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39A5"/>
    <w:rsid w:val="00184346"/>
    <w:rsid w:val="00185336"/>
    <w:rsid w:val="00187C04"/>
    <w:rsid w:val="00190B4C"/>
    <w:rsid w:val="001917DA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3500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772A4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62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09"/>
    <w:rsid w:val="004A2F27"/>
    <w:rsid w:val="004A4ACC"/>
    <w:rsid w:val="004B1EC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37E92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A6112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0F2"/>
    <w:rsid w:val="006D71B3"/>
    <w:rsid w:val="006D783C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790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5D36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0F74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4DE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76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549B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47683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5B09"/>
    <w:rsid w:val="00AB7830"/>
    <w:rsid w:val="00AC2B0C"/>
    <w:rsid w:val="00AC66D9"/>
    <w:rsid w:val="00AC6B2F"/>
    <w:rsid w:val="00AD1A69"/>
    <w:rsid w:val="00AD46F9"/>
    <w:rsid w:val="00AD5CA5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1752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E6BF4"/>
    <w:rsid w:val="00BF04FE"/>
    <w:rsid w:val="00BF1427"/>
    <w:rsid w:val="00BF3E95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24140"/>
    <w:rsid w:val="00C300F5"/>
    <w:rsid w:val="00C34465"/>
    <w:rsid w:val="00C346E8"/>
    <w:rsid w:val="00C34C48"/>
    <w:rsid w:val="00C34F84"/>
    <w:rsid w:val="00C35E1A"/>
    <w:rsid w:val="00C36BFC"/>
    <w:rsid w:val="00C4017F"/>
    <w:rsid w:val="00C423FA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875C3"/>
    <w:rsid w:val="00C9082A"/>
    <w:rsid w:val="00C93D66"/>
    <w:rsid w:val="00C96895"/>
    <w:rsid w:val="00C96F69"/>
    <w:rsid w:val="00CA6448"/>
    <w:rsid w:val="00CB093B"/>
    <w:rsid w:val="00CB16DB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5B07"/>
    <w:rsid w:val="00D97FCC"/>
    <w:rsid w:val="00DA5A37"/>
    <w:rsid w:val="00DA626E"/>
    <w:rsid w:val="00DB3A71"/>
    <w:rsid w:val="00DB4AE6"/>
    <w:rsid w:val="00DC3101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2E31"/>
    <w:rsid w:val="00E074A4"/>
    <w:rsid w:val="00E11F7A"/>
    <w:rsid w:val="00E21737"/>
    <w:rsid w:val="00E2457C"/>
    <w:rsid w:val="00E24CC9"/>
    <w:rsid w:val="00E26520"/>
    <w:rsid w:val="00E30625"/>
    <w:rsid w:val="00E31B9A"/>
    <w:rsid w:val="00E35307"/>
    <w:rsid w:val="00E42214"/>
    <w:rsid w:val="00E47D2F"/>
    <w:rsid w:val="00E50032"/>
    <w:rsid w:val="00E539E4"/>
    <w:rsid w:val="00E54CA8"/>
    <w:rsid w:val="00E601A1"/>
    <w:rsid w:val="00E616FB"/>
    <w:rsid w:val="00E651C9"/>
    <w:rsid w:val="00E651DB"/>
    <w:rsid w:val="00E656E7"/>
    <w:rsid w:val="00E728E4"/>
    <w:rsid w:val="00E72E4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16AEE"/>
    <w:rsid w:val="00F26130"/>
    <w:rsid w:val="00F278F0"/>
    <w:rsid w:val="00F30C94"/>
    <w:rsid w:val="00F310DD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302B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Тамара</cp:lastModifiedBy>
  <cp:revision>634</cp:revision>
  <cp:lastPrinted>2018-03-16T07:04:00Z</cp:lastPrinted>
  <dcterms:created xsi:type="dcterms:W3CDTF">2013-03-20T02:03:00Z</dcterms:created>
  <dcterms:modified xsi:type="dcterms:W3CDTF">2018-09-14T07:42:00Z</dcterms:modified>
</cp:coreProperties>
</file>